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6B1EF6" w14:textId="77777777" w:rsidR="009A1507" w:rsidRDefault="009A1507" w:rsidP="009A1507">
      <w:pPr>
        <w:jc w:val="center"/>
        <w:rPr>
          <w:b/>
          <w:sz w:val="36"/>
          <w:szCs w:val="36"/>
          <w:u w:val="single"/>
        </w:rPr>
      </w:pPr>
      <w:r>
        <w:rPr>
          <w:b/>
          <w:sz w:val="36"/>
          <w:szCs w:val="36"/>
          <w:u w:val="single"/>
        </w:rPr>
        <w:t>Openfield Proficiency Testing Scheme</w:t>
      </w:r>
    </w:p>
    <w:p w14:paraId="238F9A70" w14:textId="77777777" w:rsidR="009A1507" w:rsidRPr="009A1507" w:rsidRDefault="009A1507" w:rsidP="009A1507">
      <w:pPr>
        <w:jc w:val="center"/>
        <w:rPr>
          <w:b/>
          <w:sz w:val="36"/>
          <w:szCs w:val="36"/>
          <w:u w:val="single"/>
        </w:rPr>
      </w:pPr>
      <w:r>
        <w:rPr>
          <w:b/>
          <w:sz w:val="36"/>
          <w:szCs w:val="36"/>
          <w:u w:val="single"/>
        </w:rPr>
        <w:t>PORTAL</w:t>
      </w:r>
      <w:r w:rsidR="00E232B7">
        <w:rPr>
          <w:b/>
          <w:sz w:val="36"/>
          <w:szCs w:val="36"/>
          <w:u w:val="single"/>
        </w:rPr>
        <w:t xml:space="preserve"> Quick Guide</w:t>
      </w:r>
    </w:p>
    <w:p w14:paraId="572470B6" w14:textId="77777777" w:rsidR="00F200E6" w:rsidRDefault="00F200E6" w:rsidP="00F200E6">
      <w:pPr>
        <w:pStyle w:val="ListParagraph"/>
      </w:pPr>
    </w:p>
    <w:p w14:paraId="2C04CE89" w14:textId="77777777" w:rsidR="00F200E6" w:rsidRDefault="00F200E6" w:rsidP="00F200E6">
      <w:pPr>
        <w:pStyle w:val="ListParagraph"/>
        <w:jc w:val="center"/>
      </w:pPr>
    </w:p>
    <w:p w14:paraId="4F741E22" w14:textId="77777777" w:rsidR="0005670A" w:rsidRDefault="00F200E6" w:rsidP="00E232B7">
      <w:pPr>
        <w:pStyle w:val="ListParagraph"/>
        <w:numPr>
          <w:ilvl w:val="0"/>
          <w:numId w:val="1"/>
        </w:numPr>
      </w:pPr>
      <w:r>
        <w:t xml:space="preserve">Using </w:t>
      </w:r>
      <w:r w:rsidR="00A02AFE">
        <w:rPr>
          <w:b/>
        </w:rPr>
        <w:t xml:space="preserve">GOOGLE </w:t>
      </w:r>
      <w:r>
        <w:rPr>
          <w:b/>
        </w:rPr>
        <w:t>CHROME…</w:t>
      </w:r>
      <w:r>
        <w:t xml:space="preserve">go to </w:t>
      </w:r>
      <w:r w:rsidR="001900B1">
        <w:t xml:space="preserve"> </w:t>
      </w:r>
      <w:hyperlink r:id="rId7" w:history="1">
        <w:r w:rsidR="001900B1" w:rsidRPr="001900B1">
          <w:rPr>
            <w:rStyle w:val="Hyperlink"/>
            <w:rFonts w:ascii="Calibri" w:hAnsi="Calibri"/>
            <w:sz w:val="40"/>
            <w:szCs w:val="40"/>
            <w:lang w:val="en-US"/>
          </w:rPr>
          <w:t>www.optsportal.openfield.co.uk</w:t>
        </w:r>
      </w:hyperlink>
      <w:r w:rsidR="00E232B7">
        <w:t xml:space="preserve"> </w:t>
      </w:r>
      <w:r>
        <w:t xml:space="preserve">log in using your email address </w:t>
      </w:r>
      <w:r w:rsidR="00E232B7">
        <w:t xml:space="preserve">and </w:t>
      </w:r>
      <w:r w:rsidR="001900B1">
        <w:t xml:space="preserve">then </w:t>
      </w:r>
      <w:r w:rsidR="00E232B7">
        <w:t xml:space="preserve">enter </w:t>
      </w:r>
      <w:r w:rsidR="001900B1">
        <w:t xml:space="preserve">your </w:t>
      </w:r>
      <w:r w:rsidR="00E232B7">
        <w:t>password</w:t>
      </w:r>
    </w:p>
    <w:p w14:paraId="34B4D951" w14:textId="77777777" w:rsidR="00E232B7" w:rsidRPr="00B53456" w:rsidRDefault="00E232B7" w:rsidP="00E232B7">
      <w:pPr>
        <w:pStyle w:val="ListParagraph"/>
        <w:numPr>
          <w:ilvl w:val="0"/>
          <w:numId w:val="1"/>
        </w:numPr>
      </w:pPr>
      <w:r>
        <w:t xml:space="preserve">Click Submit Results …….then </w:t>
      </w:r>
      <w:r>
        <w:rPr>
          <w:rFonts w:ascii="Lato" w:hAnsi="Lato"/>
          <w:lang w:val="en"/>
        </w:rPr>
        <w:t>Select a subscription/instrument… Select the id number you are putting results in for</w:t>
      </w:r>
    </w:p>
    <w:p w14:paraId="1901BF89" w14:textId="77777777" w:rsidR="00E232B7" w:rsidRPr="00E232B7" w:rsidRDefault="00E232B7" w:rsidP="00E232B7">
      <w:pPr>
        <w:pStyle w:val="ListParagraph"/>
        <w:numPr>
          <w:ilvl w:val="0"/>
          <w:numId w:val="1"/>
        </w:numPr>
      </w:pPr>
      <w:r>
        <w:t>Select a scheme, select the commodity you are putting results in for</w:t>
      </w:r>
    </w:p>
    <w:p w14:paraId="731DACB4" w14:textId="77777777" w:rsidR="00E232B7" w:rsidRDefault="00E232B7" w:rsidP="00E232B7">
      <w:pPr>
        <w:pStyle w:val="ListParagraph"/>
        <w:numPr>
          <w:ilvl w:val="0"/>
          <w:numId w:val="1"/>
        </w:numPr>
      </w:pPr>
      <w:r>
        <w:t>Select a round….. select the month that you are putting results in for</w:t>
      </w:r>
    </w:p>
    <w:p w14:paraId="54776F99" w14:textId="77777777" w:rsidR="00E232B7" w:rsidRDefault="00E232B7" w:rsidP="00E232B7"/>
    <w:p w14:paraId="05012451" w14:textId="77777777" w:rsidR="00E232B7" w:rsidRPr="000C6651" w:rsidRDefault="004A55E4" w:rsidP="00E232B7">
      <w:pPr>
        <w:pStyle w:val="ListParagraph"/>
        <w:numPr>
          <w:ilvl w:val="0"/>
          <w:numId w:val="1"/>
        </w:numPr>
        <w:rPr>
          <w:color w:val="FF0000"/>
        </w:rPr>
      </w:pPr>
      <w:r w:rsidRPr="000C6651">
        <w:rPr>
          <w:color w:val="FF0000"/>
        </w:rPr>
        <w:t>Tick the “hide” box of the tests you do NOT wish to report</w:t>
      </w:r>
    </w:p>
    <w:p w14:paraId="17DAE1D7" w14:textId="77777777" w:rsidR="004A55E4" w:rsidRPr="000C6651" w:rsidRDefault="004A55E4" w:rsidP="004A55E4">
      <w:pPr>
        <w:pStyle w:val="ListParagraph"/>
        <w:rPr>
          <w:color w:val="FF0000"/>
        </w:rPr>
      </w:pPr>
    </w:p>
    <w:p w14:paraId="4316A13D" w14:textId="77777777" w:rsidR="004A55E4" w:rsidRPr="000C6651" w:rsidRDefault="004A55E4" w:rsidP="00E232B7">
      <w:pPr>
        <w:pStyle w:val="ListParagraph"/>
        <w:numPr>
          <w:ilvl w:val="0"/>
          <w:numId w:val="1"/>
        </w:numPr>
        <w:rPr>
          <w:color w:val="FF0000"/>
        </w:rPr>
      </w:pPr>
      <w:r w:rsidRPr="000C6651">
        <w:rPr>
          <w:color w:val="FF0000"/>
        </w:rPr>
        <w:t>If you hide a test by mistake or all the tests you wish to rep</w:t>
      </w:r>
      <w:r w:rsidR="00D00625">
        <w:rPr>
          <w:color w:val="FF0000"/>
        </w:rPr>
        <w:t>o</w:t>
      </w:r>
      <w:r w:rsidRPr="000C6651">
        <w:rPr>
          <w:color w:val="FF0000"/>
        </w:rPr>
        <w:t>rt are not appearing………….    click “Show All</w:t>
      </w:r>
      <w:r w:rsidR="00D00625">
        <w:rPr>
          <w:color w:val="FF0000"/>
        </w:rPr>
        <w:t xml:space="preserve"> Tests</w:t>
      </w:r>
      <w:r w:rsidRPr="000C6651">
        <w:rPr>
          <w:color w:val="FF0000"/>
        </w:rPr>
        <w:t>”……..</w:t>
      </w:r>
    </w:p>
    <w:p w14:paraId="56347A79" w14:textId="77777777" w:rsidR="004A55E4" w:rsidRPr="000C6651" w:rsidRDefault="004A55E4" w:rsidP="004A55E4">
      <w:pPr>
        <w:pStyle w:val="ListParagraph"/>
        <w:ind w:left="0" w:firstLine="720"/>
        <w:rPr>
          <w:color w:val="FF0000"/>
        </w:rPr>
      </w:pPr>
      <w:r w:rsidRPr="000C6651">
        <w:rPr>
          <w:color w:val="FF0000"/>
        </w:rPr>
        <w:t>then “unhide” the tests you wish to add in</w:t>
      </w:r>
    </w:p>
    <w:p w14:paraId="364B6194" w14:textId="77777777" w:rsidR="004A55E4" w:rsidRPr="000C6651" w:rsidRDefault="004A55E4" w:rsidP="004A55E4">
      <w:pPr>
        <w:pStyle w:val="ListParagraph"/>
        <w:ind w:left="0" w:firstLine="720"/>
        <w:rPr>
          <w:color w:val="FF0000"/>
        </w:rPr>
      </w:pPr>
      <w:r w:rsidRPr="000C6651">
        <w:rPr>
          <w:color w:val="FF0000"/>
        </w:rPr>
        <w:t>then click “</w:t>
      </w:r>
      <w:r w:rsidR="00D00625">
        <w:rPr>
          <w:color w:val="FF0000"/>
        </w:rPr>
        <w:t>back to submit</w:t>
      </w:r>
      <w:r w:rsidRPr="000C6651">
        <w:rPr>
          <w:color w:val="FF0000"/>
        </w:rPr>
        <w:t>”</w:t>
      </w:r>
    </w:p>
    <w:p w14:paraId="04EB3AA5" w14:textId="77777777" w:rsidR="004A55E4" w:rsidRPr="000C6651" w:rsidRDefault="004A55E4" w:rsidP="004A55E4">
      <w:pPr>
        <w:pStyle w:val="ListParagraph"/>
        <w:ind w:left="0" w:firstLine="720"/>
        <w:rPr>
          <w:color w:val="FF0000"/>
        </w:rPr>
      </w:pPr>
      <w:r w:rsidRPr="000C6651">
        <w:rPr>
          <w:color w:val="FF0000"/>
        </w:rPr>
        <w:t>This will take you back to the page to input your results</w:t>
      </w:r>
    </w:p>
    <w:p w14:paraId="4F35712E" w14:textId="77777777" w:rsidR="004A55E4" w:rsidRDefault="004A55E4" w:rsidP="004A55E4">
      <w:pPr>
        <w:pStyle w:val="ListParagraph"/>
        <w:ind w:left="0" w:firstLine="720"/>
      </w:pPr>
    </w:p>
    <w:p w14:paraId="5043D61D" w14:textId="77777777" w:rsidR="004A55E4" w:rsidRDefault="004A55E4" w:rsidP="004A55E4">
      <w:pPr>
        <w:pStyle w:val="ListParagraph"/>
        <w:numPr>
          <w:ilvl w:val="0"/>
          <w:numId w:val="1"/>
        </w:numPr>
      </w:pPr>
      <w:r>
        <w:t>Type in the Result………Operators Name……….Instrument (from the drop down box)</w:t>
      </w:r>
    </w:p>
    <w:p w14:paraId="5579FFA9" w14:textId="77777777" w:rsidR="004A55E4" w:rsidRDefault="00D00625" w:rsidP="00D00625">
      <w:pPr>
        <w:ind w:firstLine="720"/>
      </w:pPr>
      <w:r>
        <w:t xml:space="preserve"> </w:t>
      </w:r>
      <w:r w:rsidR="004A55E4">
        <w:t>(If the instrument you are using is not shown please let me know and I will add it to the list)</w:t>
      </w:r>
    </w:p>
    <w:p w14:paraId="4451CA2A" w14:textId="77777777" w:rsidR="004A55E4" w:rsidRDefault="004A55E4" w:rsidP="004A55E4">
      <w:pPr>
        <w:pStyle w:val="ListParagraph"/>
      </w:pPr>
      <w:r>
        <w:t>(</w:t>
      </w:r>
      <w:r w:rsidRPr="000C6651">
        <w:rPr>
          <w:b/>
          <w:color w:val="FF0000"/>
        </w:rPr>
        <w:t>PLEASE DO NOT LEAVE INSTRUMENT BLANK</w:t>
      </w:r>
      <w:r w:rsidRPr="000C6651">
        <w:rPr>
          <w:color w:val="FF0000"/>
        </w:rPr>
        <w:t xml:space="preserve"> </w:t>
      </w:r>
      <w:r>
        <w:t>as this will not allow us to monitor/colour code the bar charts per instrument type)</w:t>
      </w:r>
    </w:p>
    <w:p w14:paraId="10C589F3" w14:textId="77777777" w:rsidR="004A55E4" w:rsidRDefault="004A55E4" w:rsidP="004A55E4">
      <w:pPr>
        <w:pStyle w:val="ListParagraph"/>
      </w:pPr>
      <w:r w:rsidRPr="000C6651">
        <w:rPr>
          <w:b/>
          <w:color w:val="FF0000"/>
        </w:rPr>
        <w:t>IF YOU ARE PERFORMING REFERENCE TESTS (OVEN or 1L KERN or DUMAS or oil NMR/EXTRACTION</w:t>
      </w:r>
      <w:r>
        <w:t xml:space="preserve">……Please make sure </w:t>
      </w:r>
      <w:r w:rsidRPr="001900B1">
        <w:rPr>
          <w:b/>
          <w:u w:val="single"/>
        </w:rPr>
        <w:t>that</w:t>
      </w:r>
      <w:r>
        <w:t xml:space="preserve"> result is the one that is “Nominated”</w:t>
      </w:r>
    </w:p>
    <w:p w14:paraId="0549D6D8" w14:textId="77777777" w:rsidR="004A55E4" w:rsidRDefault="004A55E4" w:rsidP="004A55E4">
      <w:pPr>
        <w:pStyle w:val="ListParagraph"/>
      </w:pPr>
    </w:p>
    <w:p w14:paraId="7CC3CC58" w14:textId="77777777" w:rsidR="004A55E4" w:rsidRDefault="004A55E4" w:rsidP="004A55E4">
      <w:pPr>
        <w:pStyle w:val="ListParagraph"/>
        <w:numPr>
          <w:ilvl w:val="0"/>
          <w:numId w:val="1"/>
        </w:numPr>
      </w:pPr>
      <w:r>
        <w:t>Click “Submit Results” at the bottom of the page</w:t>
      </w:r>
    </w:p>
    <w:p w14:paraId="7E834ECA" w14:textId="77777777" w:rsidR="004A55E4" w:rsidRDefault="004A55E4" w:rsidP="004A55E4">
      <w:pPr>
        <w:pStyle w:val="ListParagraph"/>
        <w:numPr>
          <w:ilvl w:val="0"/>
          <w:numId w:val="1"/>
        </w:numPr>
      </w:pPr>
      <w:r>
        <w:t>CHECK the results are correct on the drop down box, (Amend if necessary)…….If happy, click “Commit”.</w:t>
      </w:r>
    </w:p>
    <w:p w14:paraId="0E72A148" w14:textId="77777777" w:rsidR="000C6651" w:rsidRDefault="000C6651" w:rsidP="004A55E4">
      <w:pPr>
        <w:pStyle w:val="ListParagraph"/>
        <w:numPr>
          <w:ilvl w:val="0"/>
          <w:numId w:val="1"/>
        </w:numPr>
      </w:pPr>
      <w:r>
        <w:t>You will receive an email showing what you have sent</w:t>
      </w:r>
    </w:p>
    <w:p w14:paraId="5EA21169" w14:textId="77777777" w:rsidR="000C6651" w:rsidRDefault="000C6651" w:rsidP="000C6651">
      <w:pPr>
        <w:pStyle w:val="ListParagraph"/>
        <w:numPr>
          <w:ilvl w:val="0"/>
          <w:numId w:val="1"/>
        </w:numPr>
      </w:pPr>
      <w:r>
        <w:t>Return to (3.) to change the commodity for that id or return to (2.) to select a different id.</w:t>
      </w:r>
    </w:p>
    <w:p w14:paraId="0A82C336" w14:textId="77777777" w:rsidR="004A55E4" w:rsidRDefault="000C6651" w:rsidP="00F200E6">
      <w:pPr>
        <w:jc w:val="center"/>
        <w:rPr>
          <w:b/>
          <w:color w:val="FF0000"/>
          <w:sz w:val="44"/>
          <w:szCs w:val="44"/>
        </w:rPr>
      </w:pPr>
      <w:r w:rsidRPr="000C6651">
        <w:rPr>
          <w:b/>
          <w:color w:val="FF0000"/>
          <w:sz w:val="44"/>
          <w:szCs w:val="44"/>
        </w:rPr>
        <w:t>If you have ANY problems at all please call us at Honey Pot Lane on 01476 862728</w:t>
      </w:r>
    </w:p>
    <w:p w14:paraId="5587AED4" w14:textId="77777777" w:rsidR="008A227D" w:rsidRDefault="008A227D" w:rsidP="00F200E6">
      <w:pPr>
        <w:jc w:val="center"/>
        <w:rPr>
          <w:b/>
          <w:color w:val="FF0000"/>
          <w:sz w:val="44"/>
          <w:szCs w:val="44"/>
        </w:rPr>
      </w:pPr>
    </w:p>
    <w:p w14:paraId="514AEE68" w14:textId="77777777" w:rsidR="008A227D" w:rsidRDefault="008A227D" w:rsidP="008A227D">
      <w:pPr>
        <w:jc w:val="center"/>
        <w:rPr>
          <w:rFonts w:ascii="Arial" w:hAnsi="Arial" w:cs="Arial"/>
          <w:b/>
          <w:sz w:val="28"/>
          <w:szCs w:val="28"/>
        </w:rPr>
      </w:pPr>
    </w:p>
    <w:p w14:paraId="42A8DB21" w14:textId="77777777" w:rsidR="008A227D" w:rsidRDefault="008A227D" w:rsidP="008A227D">
      <w:pPr>
        <w:jc w:val="center"/>
        <w:rPr>
          <w:rFonts w:ascii="Arial" w:hAnsi="Arial" w:cs="Arial"/>
          <w:b/>
          <w:sz w:val="28"/>
          <w:szCs w:val="28"/>
        </w:rPr>
      </w:pPr>
    </w:p>
    <w:p w14:paraId="62EB688A" w14:textId="77777777" w:rsidR="008A227D" w:rsidRPr="008A227D" w:rsidRDefault="008A227D" w:rsidP="008A227D">
      <w:pPr>
        <w:jc w:val="center"/>
        <w:rPr>
          <w:rFonts w:ascii="Arial" w:hAnsi="Arial" w:cs="Arial"/>
          <w:b/>
          <w:sz w:val="28"/>
          <w:szCs w:val="28"/>
          <w:u w:val="single"/>
        </w:rPr>
      </w:pPr>
      <w:r w:rsidRPr="008A227D">
        <w:rPr>
          <w:rFonts w:ascii="Arial" w:hAnsi="Arial" w:cs="Arial"/>
          <w:b/>
          <w:sz w:val="28"/>
          <w:szCs w:val="28"/>
          <w:u w:val="single"/>
        </w:rPr>
        <w:lastRenderedPageBreak/>
        <w:t>Printing Reports from the Portal</w:t>
      </w:r>
    </w:p>
    <w:p w14:paraId="7C165104" w14:textId="77777777" w:rsidR="008A227D" w:rsidRDefault="008A227D" w:rsidP="008A227D">
      <w:pPr>
        <w:jc w:val="center"/>
        <w:rPr>
          <w:rFonts w:ascii="Arial" w:hAnsi="Arial" w:cs="Arial"/>
          <w:b/>
          <w:sz w:val="28"/>
          <w:szCs w:val="28"/>
        </w:rPr>
      </w:pPr>
    </w:p>
    <w:p w14:paraId="7F2F1351" w14:textId="77777777" w:rsidR="008A227D" w:rsidRDefault="008A227D" w:rsidP="008A227D">
      <w:pPr>
        <w:pStyle w:val="ListParagraph"/>
        <w:numPr>
          <w:ilvl w:val="0"/>
          <w:numId w:val="2"/>
        </w:numPr>
        <w:ind w:left="360"/>
        <w:rPr>
          <w:rFonts w:ascii="Arial" w:hAnsi="Arial" w:cs="Arial"/>
          <w:sz w:val="24"/>
          <w:szCs w:val="24"/>
        </w:rPr>
      </w:pPr>
      <w:r w:rsidRPr="00E30539">
        <w:rPr>
          <w:rFonts w:ascii="Arial" w:hAnsi="Arial" w:cs="Arial"/>
          <w:sz w:val="24"/>
          <w:szCs w:val="24"/>
        </w:rPr>
        <w:t>Log into the Portal as you would to enter your OPTS results, making sure you are using Google Chrome.</w:t>
      </w:r>
    </w:p>
    <w:p w14:paraId="4C04F6D9" w14:textId="77777777" w:rsidR="008A227D" w:rsidRPr="00E30539" w:rsidRDefault="008A227D" w:rsidP="008A227D">
      <w:pPr>
        <w:pStyle w:val="ListParagraph"/>
        <w:ind w:left="360"/>
        <w:rPr>
          <w:rFonts w:ascii="Arial" w:hAnsi="Arial" w:cs="Arial"/>
          <w:sz w:val="24"/>
          <w:szCs w:val="24"/>
        </w:rPr>
      </w:pPr>
      <w:r>
        <w:rPr>
          <w:noProof/>
          <w:lang w:eastAsia="en-GB"/>
        </w:rPr>
        <w:drawing>
          <wp:anchor distT="0" distB="0" distL="114300" distR="114300" simplePos="0" relativeHeight="251659264" behindDoc="0" locked="0" layoutInCell="1" allowOverlap="1" wp14:anchorId="024D35D5" wp14:editId="6716EED7">
            <wp:simplePos x="0" y="0"/>
            <wp:positionH relativeFrom="column">
              <wp:posOffset>247650</wp:posOffset>
            </wp:positionH>
            <wp:positionV relativeFrom="paragraph">
              <wp:posOffset>121920</wp:posOffset>
            </wp:positionV>
            <wp:extent cx="2876550" cy="23507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876550" cy="2350770"/>
                    </a:xfrm>
                    <a:prstGeom prst="rect">
                      <a:avLst/>
                    </a:prstGeom>
                  </pic:spPr>
                </pic:pic>
              </a:graphicData>
            </a:graphic>
            <wp14:sizeRelH relativeFrom="page">
              <wp14:pctWidth>0</wp14:pctWidth>
            </wp14:sizeRelH>
            <wp14:sizeRelV relativeFrom="page">
              <wp14:pctHeight>0</wp14:pctHeight>
            </wp14:sizeRelV>
          </wp:anchor>
        </w:drawing>
      </w:r>
    </w:p>
    <w:p w14:paraId="757EB660" w14:textId="77777777" w:rsidR="008A227D" w:rsidRDefault="008A227D" w:rsidP="008A227D">
      <w:pPr>
        <w:pStyle w:val="ListParagraph"/>
        <w:rPr>
          <w:rFonts w:ascii="Arial" w:hAnsi="Arial" w:cs="Arial"/>
          <w:sz w:val="24"/>
          <w:szCs w:val="24"/>
        </w:rPr>
      </w:pPr>
    </w:p>
    <w:p w14:paraId="19276F06" w14:textId="77777777" w:rsidR="008A227D" w:rsidRPr="000E6B79" w:rsidRDefault="008A227D" w:rsidP="008A227D">
      <w:pPr>
        <w:pStyle w:val="ListParagraph"/>
        <w:rPr>
          <w:rFonts w:ascii="Arial" w:hAnsi="Arial" w:cs="Arial"/>
          <w:sz w:val="24"/>
          <w:szCs w:val="24"/>
        </w:rPr>
      </w:pPr>
    </w:p>
    <w:p w14:paraId="18DAED42" w14:textId="77777777" w:rsidR="008A227D" w:rsidRDefault="008A227D" w:rsidP="008A227D">
      <w:pPr>
        <w:jc w:val="center"/>
        <w:rPr>
          <w:rFonts w:ascii="Arial" w:hAnsi="Arial" w:cs="Arial"/>
          <w:b/>
          <w:sz w:val="28"/>
          <w:szCs w:val="28"/>
        </w:rPr>
      </w:pPr>
    </w:p>
    <w:p w14:paraId="21CCB9AC" w14:textId="77777777" w:rsidR="008A227D" w:rsidRDefault="008A227D" w:rsidP="008A227D">
      <w:pPr>
        <w:rPr>
          <w:rFonts w:ascii="Arial" w:hAnsi="Arial" w:cs="Arial"/>
          <w:sz w:val="24"/>
          <w:szCs w:val="24"/>
        </w:rPr>
      </w:pPr>
    </w:p>
    <w:p w14:paraId="45FBB3E8" w14:textId="77777777" w:rsidR="008A227D" w:rsidRDefault="008A227D" w:rsidP="008A227D">
      <w:pPr>
        <w:rPr>
          <w:rFonts w:ascii="Arial" w:hAnsi="Arial" w:cs="Arial"/>
          <w:sz w:val="24"/>
          <w:szCs w:val="24"/>
        </w:rPr>
      </w:pPr>
    </w:p>
    <w:p w14:paraId="64319C80" w14:textId="77777777" w:rsidR="008A227D" w:rsidRDefault="008A227D" w:rsidP="008A227D">
      <w:pPr>
        <w:rPr>
          <w:rFonts w:ascii="Arial" w:hAnsi="Arial" w:cs="Arial"/>
          <w:sz w:val="24"/>
          <w:szCs w:val="24"/>
        </w:rPr>
      </w:pPr>
    </w:p>
    <w:p w14:paraId="5E4DD6CE" w14:textId="77777777" w:rsidR="008A227D" w:rsidRDefault="008A227D" w:rsidP="008A227D">
      <w:pPr>
        <w:rPr>
          <w:rFonts w:ascii="Arial" w:hAnsi="Arial" w:cs="Arial"/>
          <w:sz w:val="24"/>
          <w:szCs w:val="24"/>
        </w:rPr>
      </w:pPr>
    </w:p>
    <w:p w14:paraId="6B3683C9" w14:textId="77777777" w:rsidR="008A227D" w:rsidRDefault="008A227D" w:rsidP="008A227D">
      <w:pPr>
        <w:rPr>
          <w:rFonts w:ascii="Arial" w:hAnsi="Arial" w:cs="Arial"/>
          <w:sz w:val="24"/>
          <w:szCs w:val="24"/>
        </w:rPr>
      </w:pPr>
    </w:p>
    <w:p w14:paraId="256AA5E4" w14:textId="77777777" w:rsidR="008A227D" w:rsidRDefault="008A227D" w:rsidP="008A227D">
      <w:pPr>
        <w:rPr>
          <w:rFonts w:ascii="Arial" w:hAnsi="Arial" w:cs="Arial"/>
          <w:sz w:val="24"/>
          <w:szCs w:val="24"/>
        </w:rPr>
      </w:pPr>
    </w:p>
    <w:p w14:paraId="076AD6A7" w14:textId="77777777" w:rsidR="008A227D" w:rsidRDefault="008A227D" w:rsidP="008A227D">
      <w:pPr>
        <w:rPr>
          <w:rFonts w:ascii="Arial" w:hAnsi="Arial" w:cs="Arial"/>
          <w:sz w:val="24"/>
          <w:szCs w:val="24"/>
        </w:rPr>
      </w:pPr>
    </w:p>
    <w:p w14:paraId="28B96856" w14:textId="77777777" w:rsidR="008A227D" w:rsidRPr="00E30539" w:rsidRDefault="008A227D" w:rsidP="008A227D">
      <w:pPr>
        <w:pStyle w:val="ListParagraph"/>
        <w:numPr>
          <w:ilvl w:val="0"/>
          <w:numId w:val="2"/>
        </w:numPr>
        <w:rPr>
          <w:rFonts w:ascii="Arial" w:hAnsi="Arial" w:cs="Arial"/>
          <w:sz w:val="24"/>
          <w:szCs w:val="24"/>
        </w:rPr>
      </w:pPr>
      <w:r>
        <w:rPr>
          <w:noProof/>
          <w:lang w:eastAsia="en-GB"/>
        </w:rPr>
        <w:drawing>
          <wp:anchor distT="0" distB="0" distL="114300" distR="114300" simplePos="0" relativeHeight="251660288" behindDoc="0" locked="0" layoutInCell="1" allowOverlap="1" wp14:anchorId="75D58C5D" wp14:editId="1C76CFF6">
            <wp:simplePos x="0" y="0"/>
            <wp:positionH relativeFrom="column">
              <wp:posOffset>457200</wp:posOffset>
            </wp:positionH>
            <wp:positionV relativeFrom="paragraph">
              <wp:posOffset>191770</wp:posOffset>
            </wp:positionV>
            <wp:extent cx="4533900" cy="13912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533900" cy="1391285"/>
                    </a:xfrm>
                    <a:prstGeom prst="rect">
                      <a:avLst/>
                    </a:prstGeom>
                  </pic:spPr>
                </pic:pic>
              </a:graphicData>
            </a:graphic>
            <wp14:sizeRelH relativeFrom="page">
              <wp14:pctWidth>0</wp14:pctWidth>
            </wp14:sizeRelH>
            <wp14:sizeRelV relativeFrom="page">
              <wp14:pctHeight>0</wp14:pctHeight>
            </wp14:sizeRelV>
          </wp:anchor>
        </w:drawing>
      </w:r>
      <w:r w:rsidRPr="00E30539">
        <w:rPr>
          <w:rFonts w:ascii="Arial" w:hAnsi="Arial" w:cs="Arial"/>
          <w:sz w:val="24"/>
          <w:szCs w:val="24"/>
        </w:rPr>
        <w:t>Click on the “Report” button in the options bar at the top of the page.</w:t>
      </w:r>
    </w:p>
    <w:p w14:paraId="6BE47066" w14:textId="77777777" w:rsidR="008A227D" w:rsidRDefault="008A227D" w:rsidP="008A227D">
      <w:pPr>
        <w:pStyle w:val="ListParagraph"/>
        <w:rPr>
          <w:rFonts w:ascii="Arial" w:hAnsi="Arial" w:cs="Arial"/>
          <w:sz w:val="24"/>
          <w:szCs w:val="24"/>
        </w:rPr>
      </w:pPr>
    </w:p>
    <w:p w14:paraId="35B8EBFF" w14:textId="77777777" w:rsidR="008A227D" w:rsidRDefault="008A227D" w:rsidP="008A227D">
      <w:pPr>
        <w:pStyle w:val="ListParagraph"/>
        <w:rPr>
          <w:rFonts w:ascii="Arial" w:hAnsi="Arial" w:cs="Arial"/>
          <w:sz w:val="24"/>
          <w:szCs w:val="24"/>
        </w:rPr>
      </w:pPr>
    </w:p>
    <w:p w14:paraId="124261B1" w14:textId="77777777" w:rsidR="008A227D" w:rsidRDefault="008A227D" w:rsidP="008A227D">
      <w:pPr>
        <w:pStyle w:val="ListParagraph"/>
        <w:rPr>
          <w:rFonts w:ascii="Arial" w:hAnsi="Arial" w:cs="Arial"/>
          <w:sz w:val="24"/>
          <w:szCs w:val="24"/>
        </w:rPr>
      </w:pPr>
    </w:p>
    <w:p w14:paraId="17AA84CA" w14:textId="77777777" w:rsidR="008A227D" w:rsidRDefault="008A227D" w:rsidP="008A227D">
      <w:pPr>
        <w:pStyle w:val="ListParagraph"/>
        <w:rPr>
          <w:rFonts w:ascii="Arial" w:hAnsi="Arial" w:cs="Arial"/>
          <w:sz w:val="24"/>
          <w:szCs w:val="24"/>
        </w:rPr>
      </w:pPr>
    </w:p>
    <w:p w14:paraId="03B509C9" w14:textId="77777777" w:rsidR="008A227D" w:rsidRDefault="008A227D" w:rsidP="008A227D">
      <w:pPr>
        <w:pStyle w:val="ListParagraph"/>
        <w:rPr>
          <w:rFonts w:ascii="Arial" w:hAnsi="Arial" w:cs="Arial"/>
          <w:sz w:val="24"/>
          <w:szCs w:val="24"/>
        </w:rPr>
      </w:pPr>
    </w:p>
    <w:p w14:paraId="534513AC" w14:textId="77777777" w:rsidR="008A227D" w:rsidRDefault="008A227D" w:rsidP="008A227D">
      <w:pPr>
        <w:pStyle w:val="ListParagraph"/>
        <w:rPr>
          <w:rFonts w:ascii="Arial" w:hAnsi="Arial" w:cs="Arial"/>
          <w:sz w:val="24"/>
          <w:szCs w:val="24"/>
        </w:rPr>
      </w:pPr>
    </w:p>
    <w:p w14:paraId="1C109B68" w14:textId="77777777" w:rsidR="008A227D" w:rsidRDefault="008A227D" w:rsidP="008A227D">
      <w:pPr>
        <w:pStyle w:val="ListParagraph"/>
        <w:rPr>
          <w:rFonts w:ascii="Arial" w:hAnsi="Arial" w:cs="Arial"/>
          <w:sz w:val="24"/>
          <w:szCs w:val="24"/>
        </w:rPr>
      </w:pPr>
    </w:p>
    <w:p w14:paraId="4426AA2A" w14:textId="77777777" w:rsidR="008A227D" w:rsidRDefault="008A227D" w:rsidP="008A227D">
      <w:pPr>
        <w:pStyle w:val="ListParagraph"/>
        <w:rPr>
          <w:rFonts w:ascii="Arial" w:hAnsi="Arial" w:cs="Arial"/>
          <w:sz w:val="24"/>
          <w:szCs w:val="24"/>
        </w:rPr>
      </w:pPr>
    </w:p>
    <w:p w14:paraId="1A5AEEBE" w14:textId="77777777" w:rsidR="008A227D" w:rsidRDefault="008A227D" w:rsidP="008A227D">
      <w:pPr>
        <w:pStyle w:val="ListParagraph"/>
        <w:rPr>
          <w:rFonts w:ascii="Arial" w:hAnsi="Arial" w:cs="Arial"/>
          <w:sz w:val="24"/>
          <w:szCs w:val="24"/>
        </w:rPr>
      </w:pPr>
    </w:p>
    <w:p w14:paraId="2D85AE90" w14:textId="77777777" w:rsidR="008A227D" w:rsidRDefault="008A227D" w:rsidP="008A227D">
      <w:pPr>
        <w:pStyle w:val="ListParagraph"/>
        <w:numPr>
          <w:ilvl w:val="0"/>
          <w:numId w:val="2"/>
        </w:numPr>
        <w:rPr>
          <w:rFonts w:ascii="Arial" w:hAnsi="Arial" w:cs="Arial"/>
          <w:sz w:val="24"/>
          <w:szCs w:val="24"/>
        </w:rPr>
      </w:pPr>
      <w:r>
        <w:rPr>
          <w:noProof/>
          <w:lang w:eastAsia="en-GB"/>
        </w:rPr>
        <w:drawing>
          <wp:anchor distT="0" distB="0" distL="114300" distR="114300" simplePos="0" relativeHeight="251661312" behindDoc="0" locked="0" layoutInCell="1" allowOverlap="1" wp14:anchorId="1514D3BB" wp14:editId="5B0B6BB9">
            <wp:simplePos x="0" y="0"/>
            <wp:positionH relativeFrom="margin">
              <wp:posOffset>266065</wp:posOffset>
            </wp:positionH>
            <wp:positionV relativeFrom="paragraph">
              <wp:posOffset>518795</wp:posOffset>
            </wp:positionV>
            <wp:extent cx="5500370" cy="1409700"/>
            <wp:effectExtent l="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500370" cy="14097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t>From the dropdown options, select the scheme and round you wish to print the report for.</w:t>
      </w:r>
    </w:p>
    <w:p w14:paraId="7C86A559" w14:textId="77777777" w:rsidR="008A227D" w:rsidRDefault="008A227D" w:rsidP="008A227D">
      <w:pPr>
        <w:rPr>
          <w:rFonts w:ascii="Arial" w:hAnsi="Arial" w:cs="Arial"/>
          <w:sz w:val="24"/>
          <w:szCs w:val="24"/>
        </w:rPr>
      </w:pPr>
    </w:p>
    <w:p w14:paraId="54823BC5" w14:textId="77777777" w:rsidR="008A227D" w:rsidRDefault="008A227D" w:rsidP="008A227D">
      <w:pPr>
        <w:rPr>
          <w:rFonts w:ascii="Arial" w:hAnsi="Arial" w:cs="Arial"/>
          <w:sz w:val="24"/>
          <w:szCs w:val="24"/>
        </w:rPr>
      </w:pPr>
    </w:p>
    <w:p w14:paraId="233BD8E6" w14:textId="77777777" w:rsidR="008A227D" w:rsidRPr="00646D76" w:rsidRDefault="008A227D" w:rsidP="008A227D">
      <w:pPr>
        <w:rPr>
          <w:rFonts w:ascii="Arial" w:hAnsi="Arial" w:cs="Arial"/>
          <w:sz w:val="24"/>
          <w:szCs w:val="24"/>
        </w:rPr>
      </w:pPr>
    </w:p>
    <w:p w14:paraId="49FCAB59" w14:textId="77777777" w:rsidR="008A227D" w:rsidRDefault="008A227D" w:rsidP="008A227D">
      <w:pPr>
        <w:pStyle w:val="ListParagraph"/>
        <w:rPr>
          <w:rFonts w:ascii="Arial" w:hAnsi="Arial" w:cs="Arial"/>
          <w:sz w:val="24"/>
          <w:szCs w:val="24"/>
        </w:rPr>
      </w:pPr>
    </w:p>
    <w:p w14:paraId="7D464D38" w14:textId="77777777" w:rsidR="008A227D" w:rsidRDefault="008A227D" w:rsidP="008A227D">
      <w:pPr>
        <w:pStyle w:val="ListParagraph"/>
        <w:numPr>
          <w:ilvl w:val="0"/>
          <w:numId w:val="2"/>
        </w:numPr>
        <w:rPr>
          <w:rFonts w:ascii="Arial" w:hAnsi="Arial" w:cs="Arial"/>
          <w:sz w:val="24"/>
          <w:szCs w:val="24"/>
        </w:rPr>
      </w:pPr>
      <w:r>
        <w:rPr>
          <w:rFonts w:ascii="Arial" w:hAnsi="Arial" w:cs="Arial"/>
          <w:sz w:val="24"/>
          <w:szCs w:val="24"/>
        </w:rPr>
        <w:t>Then click on the “Generate Report” button.</w:t>
      </w:r>
    </w:p>
    <w:p w14:paraId="0D0D6006" w14:textId="77777777" w:rsidR="008A227D" w:rsidRDefault="008A227D" w:rsidP="008A227D">
      <w:pPr>
        <w:pStyle w:val="ListParagraph"/>
        <w:rPr>
          <w:rFonts w:ascii="Arial" w:hAnsi="Arial" w:cs="Arial"/>
          <w:sz w:val="24"/>
          <w:szCs w:val="24"/>
        </w:rPr>
      </w:pPr>
      <w:r>
        <w:rPr>
          <w:noProof/>
          <w:lang w:eastAsia="en-GB"/>
        </w:rPr>
        <w:drawing>
          <wp:anchor distT="0" distB="0" distL="114300" distR="114300" simplePos="0" relativeHeight="251662336" behindDoc="0" locked="0" layoutInCell="1" allowOverlap="1" wp14:anchorId="60307A49" wp14:editId="3ED039CE">
            <wp:simplePos x="0" y="0"/>
            <wp:positionH relativeFrom="column">
              <wp:posOffset>447675</wp:posOffset>
            </wp:positionH>
            <wp:positionV relativeFrom="paragraph">
              <wp:posOffset>10795</wp:posOffset>
            </wp:positionV>
            <wp:extent cx="3295650" cy="12192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295650" cy="1219200"/>
                    </a:xfrm>
                    <a:prstGeom prst="rect">
                      <a:avLst/>
                    </a:prstGeom>
                  </pic:spPr>
                </pic:pic>
              </a:graphicData>
            </a:graphic>
            <wp14:sizeRelH relativeFrom="page">
              <wp14:pctWidth>0</wp14:pctWidth>
            </wp14:sizeRelH>
            <wp14:sizeRelV relativeFrom="page">
              <wp14:pctHeight>0</wp14:pctHeight>
            </wp14:sizeRelV>
          </wp:anchor>
        </w:drawing>
      </w:r>
    </w:p>
    <w:p w14:paraId="55297143" w14:textId="77777777" w:rsidR="008A227D" w:rsidRDefault="008A227D" w:rsidP="008A227D">
      <w:pPr>
        <w:rPr>
          <w:rFonts w:ascii="Arial" w:hAnsi="Arial" w:cs="Arial"/>
          <w:sz w:val="24"/>
          <w:szCs w:val="24"/>
        </w:rPr>
      </w:pPr>
    </w:p>
    <w:p w14:paraId="31EB0230" w14:textId="77777777" w:rsidR="008A227D" w:rsidRDefault="008A227D" w:rsidP="008A227D">
      <w:pPr>
        <w:rPr>
          <w:rFonts w:ascii="Arial" w:hAnsi="Arial" w:cs="Arial"/>
          <w:sz w:val="24"/>
          <w:szCs w:val="24"/>
        </w:rPr>
      </w:pPr>
    </w:p>
    <w:p w14:paraId="1FBFC607" w14:textId="77777777" w:rsidR="008A227D" w:rsidRDefault="008A227D" w:rsidP="008A227D">
      <w:pPr>
        <w:rPr>
          <w:rFonts w:ascii="Arial" w:hAnsi="Arial" w:cs="Arial"/>
          <w:sz w:val="24"/>
          <w:szCs w:val="24"/>
        </w:rPr>
      </w:pPr>
    </w:p>
    <w:p w14:paraId="1B1CC52D" w14:textId="77777777" w:rsidR="008A227D" w:rsidRPr="00E30539" w:rsidRDefault="008A227D" w:rsidP="008A227D">
      <w:pPr>
        <w:rPr>
          <w:rFonts w:ascii="Arial" w:hAnsi="Arial" w:cs="Arial"/>
          <w:sz w:val="24"/>
          <w:szCs w:val="24"/>
        </w:rPr>
      </w:pPr>
    </w:p>
    <w:p w14:paraId="39C4FF87" w14:textId="77777777" w:rsidR="008A227D" w:rsidRDefault="008A227D" w:rsidP="008A227D">
      <w:pPr>
        <w:pStyle w:val="ListParagraph"/>
        <w:rPr>
          <w:rFonts w:ascii="Arial" w:hAnsi="Arial" w:cs="Arial"/>
          <w:sz w:val="24"/>
          <w:szCs w:val="24"/>
        </w:rPr>
      </w:pPr>
    </w:p>
    <w:p w14:paraId="558BB003" w14:textId="77777777" w:rsidR="008A227D" w:rsidRDefault="008A227D" w:rsidP="008A227D">
      <w:pPr>
        <w:pStyle w:val="ListParagraph"/>
        <w:rPr>
          <w:rFonts w:ascii="Arial" w:hAnsi="Arial" w:cs="Arial"/>
          <w:sz w:val="24"/>
          <w:szCs w:val="24"/>
        </w:rPr>
      </w:pPr>
      <w:r>
        <w:rPr>
          <w:rFonts w:ascii="Arial" w:hAnsi="Arial" w:cs="Arial"/>
          <w:sz w:val="24"/>
          <w:szCs w:val="24"/>
        </w:rPr>
        <w:t>This message will appear to show you it’s working…</w:t>
      </w:r>
    </w:p>
    <w:p w14:paraId="6AEC585A" w14:textId="77777777" w:rsidR="008A227D" w:rsidRDefault="008A227D" w:rsidP="008A227D">
      <w:pPr>
        <w:pStyle w:val="ListParagraph"/>
        <w:rPr>
          <w:rFonts w:ascii="Arial" w:hAnsi="Arial" w:cs="Arial"/>
          <w:sz w:val="24"/>
          <w:szCs w:val="24"/>
        </w:rPr>
      </w:pPr>
      <w:r>
        <w:rPr>
          <w:noProof/>
          <w:lang w:eastAsia="en-GB"/>
        </w:rPr>
        <w:drawing>
          <wp:anchor distT="0" distB="0" distL="114300" distR="114300" simplePos="0" relativeHeight="251663360" behindDoc="0" locked="0" layoutInCell="1" allowOverlap="1" wp14:anchorId="55467445" wp14:editId="0AE74C24">
            <wp:simplePos x="0" y="0"/>
            <wp:positionH relativeFrom="column">
              <wp:posOffset>457200</wp:posOffset>
            </wp:positionH>
            <wp:positionV relativeFrom="paragraph">
              <wp:posOffset>0</wp:posOffset>
            </wp:positionV>
            <wp:extent cx="2895600" cy="134269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895600" cy="1342690"/>
                    </a:xfrm>
                    <a:prstGeom prst="rect">
                      <a:avLst/>
                    </a:prstGeom>
                  </pic:spPr>
                </pic:pic>
              </a:graphicData>
            </a:graphic>
            <wp14:sizeRelH relativeFrom="page">
              <wp14:pctWidth>0</wp14:pctWidth>
            </wp14:sizeRelH>
            <wp14:sizeRelV relativeFrom="page">
              <wp14:pctHeight>0</wp14:pctHeight>
            </wp14:sizeRelV>
          </wp:anchor>
        </w:drawing>
      </w:r>
    </w:p>
    <w:p w14:paraId="080658CE" w14:textId="77777777" w:rsidR="008A227D" w:rsidRDefault="008A227D" w:rsidP="008A227D">
      <w:pPr>
        <w:rPr>
          <w:rFonts w:ascii="Arial" w:hAnsi="Arial" w:cs="Arial"/>
          <w:sz w:val="24"/>
          <w:szCs w:val="24"/>
        </w:rPr>
      </w:pPr>
    </w:p>
    <w:p w14:paraId="76897DB9" w14:textId="77777777" w:rsidR="008A227D" w:rsidRDefault="008A227D" w:rsidP="008A227D">
      <w:pPr>
        <w:rPr>
          <w:rFonts w:ascii="Arial" w:hAnsi="Arial" w:cs="Arial"/>
          <w:sz w:val="24"/>
          <w:szCs w:val="24"/>
        </w:rPr>
      </w:pPr>
    </w:p>
    <w:p w14:paraId="13A90677" w14:textId="77777777" w:rsidR="008A227D" w:rsidRDefault="008A227D" w:rsidP="008A227D">
      <w:pPr>
        <w:rPr>
          <w:rFonts w:ascii="Arial" w:hAnsi="Arial" w:cs="Arial"/>
          <w:sz w:val="24"/>
          <w:szCs w:val="24"/>
        </w:rPr>
      </w:pPr>
    </w:p>
    <w:p w14:paraId="5669B834" w14:textId="77777777" w:rsidR="008A227D" w:rsidRDefault="008A227D" w:rsidP="008A227D">
      <w:pPr>
        <w:rPr>
          <w:rFonts w:ascii="Arial" w:hAnsi="Arial" w:cs="Arial"/>
          <w:sz w:val="24"/>
          <w:szCs w:val="24"/>
        </w:rPr>
      </w:pPr>
    </w:p>
    <w:p w14:paraId="30CC8CD7" w14:textId="77777777" w:rsidR="008A227D" w:rsidRPr="00E30539" w:rsidRDefault="008A227D" w:rsidP="008A227D">
      <w:pPr>
        <w:pStyle w:val="ListParagraph"/>
        <w:numPr>
          <w:ilvl w:val="0"/>
          <w:numId w:val="2"/>
        </w:numPr>
        <w:rPr>
          <w:rFonts w:ascii="Arial" w:hAnsi="Arial" w:cs="Arial"/>
          <w:sz w:val="24"/>
          <w:szCs w:val="24"/>
        </w:rPr>
      </w:pPr>
      <w:r>
        <w:rPr>
          <w:rFonts w:ascii="Arial" w:hAnsi="Arial" w:cs="Arial"/>
          <w:sz w:val="24"/>
          <w:szCs w:val="24"/>
        </w:rPr>
        <w:t>All reports for that scheme/commodity will appear and you will be able to scroll through to find your ID number and the graphs at the bottom of the page.</w:t>
      </w:r>
    </w:p>
    <w:p w14:paraId="3243E7CD" w14:textId="77777777" w:rsidR="008A227D" w:rsidRDefault="008A227D" w:rsidP="008A227D">
      <w:pPr>
        <w:pStyle w:val="ListParagraph"/>
        <w:rPr>
          <w:noProof/>
        </w:rPr>
      </w:pPr>
      <w:r>
        <w:rPr>
          <w:noProof/>
          <w:lang w:eastAsia="en-GB"/>
        </w:rPr>
        <w:drawing>
          <wp:anchor distT="0" distB="0" distL="114300" distR="114300" simplePos="0" relativeHeight="251664384" behindDoc="0" locked="0" layoutInCell="1" allowOverlap="1" wp14:anchorId="6660C915" wp14:editId="2A0F19D3">
            <wp:simplePos x="0" y="0"/>
            <wp:positionH relativeFrom="column">
              <wp:posOffset>457200</wp:posOffset>
            </wp:positionH>
            <wp:positionV relativeFrom="paragraph">
              <wp:posOffset>1270</wp:posOffset>
            </wp:positionV>
            <wp:extent cx="5181600" cy="27622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181600" cy="2762250"/>
                    </a:xfrm>
                    <a:prstGeom prst="rect">
                      <a:avLst/>
                    </a:prstGeom>
                  </pic:spPr>
                </pic:pic>
              </a:graphicData>
            </a:graphic>
            <wp14:sizeRelH relativeFrom="page">
              <wp14:pctWidth>0</wp14:pctWidth>
            </wp14:sizeRelH>
            <wp14:sizeRelV relativeFrom="page">
              <wp14:pctHeight>0</wp14:pctHeight>
            </wp14:sizeRelV>
          </wp:anchor>
        </w:drawing>
      </w:r>
    </w:p>
    <w:p w14:paraId="72207930" w14:textId="77777777" w:rsidR="008A227D" w:rsidRPr="00E30539" w:rsidRDefault="008A227D" w:rsidP="008A227D">
      <w:pPr>
        <w:pStyle w:val="ListParagraph"/>
        <w:numPr>
          <w:ilvl w:val="0"/>
          <w:numId w:val="2"/>
        </w:numPr>
        <w:rPr>
          <w:noProof/>
        </w:rPr>
      </w:pPr>
      <w:r>
        <w:rPr>
          <w:rFonts w:ascii="Arial" w:hAnsi="Arial" w:cs="Arial"/>
          <w:noProof/>
          <w:sz w:val="24"/>
          <w:szCs w:val="24"/>
        </w:rPr>
        <w:t>To print AND/OR save the reports click the “Print” button.</w:t>
      </w:r>
    </w:p>
    <w:p w14:paraId="62D61ED8" w14:textId="77777777" w:rsidR="008A227D" w:rsidRDefault="008A227D" w:rsidP="008A227D">
      <w:pPr>
        <w:pStyle w:val="ListParagraph"/>
        <w:rPr>
          <w:noProof/>
        </w:rPr>
      </w:pPr>
    </w:p>
    <w:p w14:paraId="4B6A40C6" w14:textId="77777777" w:rsidR="008A227D" w:rsidRDefault="008A227D" w:rsidP="008A227D">
      <w:pPr>
        <w:pStyle w:val="ListParagraph"/>
        <w:rPr>
          <w:noProof/>
        </w:rPr>
      </w:pPr>
      <w:r>
        <w:rPr>
          <w:noProof/>
          <w:lang w:eastAsia="en-GB"/>
        </w:rPr>
        <w:drawing>
          <wp:anchor distT="0" distB="0" distL="114300" distR="114300" simplePos="0" relativeHeight="251665408" behindDoc="0" locked="0" layoutInCell="1" allowOverlap="1" wp14:anchorId="205E7C69" wp14:editId="63D789EE">
            <wp:simplePos x="0" y="0"/>
            <wp:positionH relativeFrom="column">
              <wp:posOffset>457200</wp:posOffset>
            </wp:positionH>
            <wp:positionV relativeFrom="paragraph">
              <wp:posOffset>4445</wp:posOffset>
            </wp:positionV>
            <wp:extent cx="885825" cy="850743"/>
            <wp:effectExtent l="0" t="0" r="0"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85825" cy="850743"/>
                    </a:xfrm>
                    <a:prstGeom prst="rect">
                      <a:avLst/>
                    </a:prstGeom>
                  </pic:spPr>
                </pic:pic>
              </a:graphicData>
            </a:graphic>
            <wp14:sizeRelH relativeFrom="page">
              <wp14:pctWidth>0</wp14:pctWidth>
            </wp14:sizeRelH>
            <wp14:sizeRelV relativeFrom="page">
              <wp14:pctHeight>0</wp14:pctHeight>
            </wp14:sizeRelV>
          </wp:anchor>
        </w:drawing>
      </w:r>
    </w:p>
    <w:p w14:paraId="4643D2E2" w14:textId="77777777" w:rsidR="008A227D" w:rsidRDefault="008A227D" w:rsidP="008A227D">
      <w:pPr>
        <w:pStyle w:val="ListParagraph"/>
        <w:rPr>
          <w:noProof/>
        </w:rPr>
      </w:pPr>
    </w:p>
    <w:p w14:paraId="32FDF19B" w14:textId="77777777" w:rsidR="008A227D" w:rsidRDefault="008A227D" w:rsidP="008A227D">
      <w:pPr>
        <w:pStyle w:val="ListParagraph"/>
        <w:rPr>
          <w:noProof/>
        </w:rPr>
      </w:pPr>
    </w:p>
    <w:p w14:paraId="532AA86A" w14:textId="77777777" w:rsidR="008A227D" w:rsidRDefault="008A227D" w:rsidP="008A227D">
      <w:pPr>
        <w:pStyle w:val="ListParagraph"/>
        <w:rPr>
          <w:noProof/>
        </w:rPr>
      </w:pPr>
    </w:p>
    <w:p w14:paraId="268BD3EF" w14:textId="77777777" w:rsidR="008A227D" w:rsidRDefault="008A227D" w:rsidP="008A227D">
      <w:pPr>
        <w:pStyle w:val="ListParagraph"/>
        <w:rPr>
          <w:noProof/>
        </w:rPr>
      </w:pPr>
    </w:p>
    <w:p w14:paraId="5D4E411A" w14:textId="77777777" w:rsidR="008A227D" w:rsidRPr="00646D76" w:rsidRDefault="008A227D" w:rsidP="008A227D">
      <w:pPr>
        <w:pStyle w:val="ListParagraph"/>
        <w:numPr>
          <w:ilvl w:val="0"/>
          <w:numId w:val="2"/>
        </w:numPr>
        <w:rPr>
          <w:noProof/>
        </w:rPr>
      </w:pPr>
      <w:r w:rsidRPr="00646D76">
        <w:rPr>
          <w:rFonts w:ascii="Arial" w:hAnsi="Arial" w:cs="Arial"/>
          <w:noProof/>
          <w:sz w:val="24"/>
          <w:szCs w:val="24"/>
        </w:rPr>
        <w:lastRenderedPageBreak/>
        <w:t>The “Print Preview” page will open. If you wish to print a physical copy of the reports, make sure you select to</w:t>
      </w:r>
      <w:r>
        <w:rPr>
          <w:rFonts w:ascii="Arial" w:hAnsi="Arial" w:cs="Arial"/>
          <w:noProof/>
          <w:sz w:val="24"/>
          <w:szCs w:val="24"/>
        </w:rPr>
        <w:t xml:space="preserve"> print in colour so you can read the graphs, and double check that the orientation is set to landscape.</w:t>
      </w:r>
    </w:p>
    <w:p w14:paraId="1E247503" w14:textId="77777777" w:rsidR="008A227D" w:rsidRDefault="008A227D" w:rsidP="008A227D">
      <w:pPr>
        <w:pStyle w:val="ListParagraph"/>
        <w:rPr>
          <w:noProof/>
        </w:rPr>
      </w:pPr>
      <w:r>
        <w:rPr>
          <w:noProof/>
          <w:lang w:eastAsia="en-GB"/>
        </w:rPr>
        <w:drawing>
          <wp:anchor distT="0" distB="0" distL="114300" distR="114300" simplePos="0" relativeHeight="251666432" behindDoc="0" locked="0" layoutInCell="1" allowOverlap="1" wp14:anchorId="5ED35BBB" wp14:editId="6D7300D4">
            <wp:simplePos x="0" y="0"/>
            <wp:positionH relativeFrom="column">
              <wp:posOffset>457200</wp:posOffset>
            </wp:positionH>
            <wp:positionV relativeFrom="paragraph">
              <wp:posOffset>0</wp:posOffset>
            </wp:positionV>
            <wp:extent cx="4810125" cy="3585074"/>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r="55628"/>
                    <a:stretch/>
                  </pic:blipFill>
                  <pic:spPr bwMode="auto">
                    <a:xfrm>
                      <a:off x="0" y="0"/>
                      <a:ext cx="4810125" cy="35850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A9C383" w14:textId="77777777" w:rsidR="008A227D" w:rsidRDefault="008A227D" w:rsidP="008A227D">
      <w:pPr>
        <w:pStyle w:val="ListParagraph"/>
        <w:rPr>
          <w:noProof/>
        </w:rPr>
      </w:pPr>
    </w:p>
    <w:p w14:paraId="46BE671C" w14:textId="77777777" w:rsidR="008A227D" w:rsidRDefault="008A227D" w:rsidP="008A227D">
      <w:pPr>
        <w:pStyle w:val="ListParagraph"/>
        <w:rPr>
          <w:noProof/>
        </w:rPr>
      </w:pPr>
    </w:p>
    <w:p w14:paraId="11867404" w14:textId="77777777" w:rsidR="008A227D" w:rsidRDefault="008A227D" w:rsidP="008A227D">
      <w:pPr>
        <w:pStyle w:val="ListParagraph"/>
        <w:rPr>
          <w:noProof/>
        </w:rPr>
      </w:pPr>
    </w:p>
    <w:p w14:paraId="6E1D84EF" w14:textId="77777777" w:rsidR="008A227D" w:rsidRDefault="008A227D" w:rsidP="008A227D">
      <w:pPr>
        <w:pStyle w:val="ListParagraph"/>
        <w:rPr>
          <w:noProof/>
        </w:rPr>
      </w:pPr>
    </w:p>
    <w:p w14:paraId="7D81A999" w14:textId="77777777" w:rsidR="008A227D" w:rsidRDefault="008A227D" w:rsidP="008A227D">
      <w:pPr>
        <w:pStyle w:val="ListParagraph"/>
        <w:rPr>
          <w:rFonts w:ascii="Arial" w:hAnsi="Arial" w:cs="Arial"/>
          <w:sz w:val="24"/>
          <w:szCs w:val="24"/>
        </w:rPr>
      </w:pPr>
    </w:p>
    <w:p w14:paraId="72545E9F" w14:textId="77777777" w:rsidR="008A227D" w:rsidRDefault="008A227D" w:rsidP="008A227D">
      <w:pPr>
        <w:pStyle w:val="ListParagraph"/>
        <w:rPr>
          <w:rFonts w:ascii="Arial" w:hAnsi="Arial" w:cs="Arial"/>
          <w:sz w:val="24"/>
          <w:szCs w:val="24"/>
        </w:rPr>
      </w:pPr>
    </w:p>
    <w:p w14:paraId="29BEE656" w14:textId="77777777" w:rsidR="008A227D" w:rsidRDefault="008A227D" w:rsidP="008A227D">
      <w:pPr>
        <w:pStyle w:val="ListParagraph"/>
        <w:rPr>
          <w:rFonts w:ascii="Arial" w:hAnsi="Arial" w:cs="Arial"/>
          <w:sz w:val="24"/>
          <w:szCs w:val="24"/>
        </w:rPr>
      </w:pPr>
    </w:p>
    <w:p w14:paraId="1B972C5D" w14:textId="77777777" w:rsidR="008A227D" w:rsidRDefault="008A227D" w:rsidP="008A227D">
      <w:pPr>
        <w:pStyle w:val="ListParagraph"/>
        <w:rPr>
          <w:rFonts w:ascii="Arial" w:hAnsi="Arial" w:cs="Arial"/>
          <w:sz w:val="24"/>
          <w:szCs w:val="24"/>
        </w:rPr>
      </w:pPr>
    </w:p>
    <w:p w14:paraId="118DAB54" w14:textId="77777777" w:rsidR="008A227D" w:rsidRDefault="008A227D" w:rsidP="008A227D">
      <w:pPr>
        <w:pStyle w:val="ListParagraph"/>
        <w:rPr>
          <w:rFonts w:ascii="Arial" w:hAnsi="Arial" w:cs="Arial"/>
          <w:sz w:val="24"/>
          <w:szCs w:val="24"/>
        </w:rPr>
      </w:pPr>
    </w:p>
    <w:p w14:paraId="02F26A32" w14:textId="77777777" w:rsidR="008A227D" w:rsidRDefault="008A227D" w:rsidP="008A227D">
      <w:pPr>
        <w:pStyle w:val="ListParagraph"/>
        <w:rPr>
          <w:rFonts w:ascii="Arial" w:hAnsi="Arial" w:cs="Arial"/>
          <w:sz w:val="24"/>
          <w:szCs w:val="24"/>
        </w:rPr>
      </w:pPr>
    </w:p>
    <w:p w14:paraId="28E0A7E1" w14:textId="77777777" w:rsidR="008A227D" w:rsidRDefault="008A227D" w:rsidP="008A227D">
      <w:pPr>
        <w:pStyle w:val="ListParagraph"/>
        <w:rPr>
          <w:rFonts w:ascii="Arial" w:hAnsi="Arial" w:cs="Arial"/>
          <w:sz w:val="24"/>
          <w:szCs w:val="24"/>
        </w:rPr>
      </w:pPr>
    </w:p>
    <w:p w14:paraId="4D95208E" w14:textId="77777777" w:rsidR="008A227D" w:rsidRDefault="008A227D" w:rsidP="008A227D">
      <w:pPr>
        <w:pStyle w:val="ListParagraph"/>
        <w:rPr>
          <w:rFonts w:ascii="Arial" w:hAnsi="Arial" w:cs="Arial"/>
          <w:sz w:val="24"/>
          <w:szCs w:val="24"/>
        </w:rPr>
      </w:pPr>
    </w:p>
    <w:p w14:paraId="6D0ED2CE" w14:textId="77777777" w:rsidR="008A227D" w:rsidRDefault="008A227D" w:rsidP="008A227D">
      <w:pPr>
        <w:pStyle w:val="ListParagraph"/>
        <w:rPr>
          <w:rFonts w:ascii="Arial" w:hAnsi="Arial" w:cs="Arial"/>
          <w:sz w:val="24"/>
          <w:szCs w:val="24"/>
        </w:rPr>
      </w:pPr>
    </w:p>
    <w:p w14:paraId="6CBA2643" w14:textId="77777777" w:rsidR="008A227D" w:rsidRDefault="008A227D" w:rsidP="008A227D">
      <w:pPr>
        <w:pStyle w:val="ListParagraph"/>
        <w:rPr>
          <w:rFonts w:ascii="Arial" w:hAnsi="Arial" w:cs="Arial"/>
          <w:sz w:val="24"/>
          <w:szCs w:val="24"/>
        </w:rPr>
      </w:pPr>
    </w:p>
    <w:p w14:paraId="3C5ADB3D" w14:textId="77777777" w:rsidR="008A227D" w:rsidRDefault="008A227D" w:rsidP="008A227D">
      <w:pPr>
        <w:pStyle w:val="ListParagraph"/>
        <w:rPr>
          <w:rFonts w:ascii="Arial" w:hAnsi="Arial" w:cs="Arial"/>
          <w:sz w:val="24"/>
          <w:szCs w:val="24"/>
        </w:rPr>
      </w:pPr>
    </w:p>
    <w:p w14:paraId="04999997" w14:textId="77777777" w:rsidR="008A227D" w:rsidRDefault="008A227D" w:rsidP="008A227D">
      <w:pPr>
        <w:pStyle w:val="ListParagraph"/>
        <w:rPr>
          <w:rFonts w:ascii="Arial" w:hAnsi="Arial" w:cs="Arial"/>
          <w:sz w:val="24"/>
          <w:szCs w:val="24"/>
        </w:rPr>
      </w:pPr>
    </w:p>
    <w:p w14:paraId="13A5F4F3" w14:textId="77777777" w:rsidR="008A227D" w:rsidRDefault="008A227D" w:rsidP="008A227D">
      <w:pPr>
        <w:pStyle w:val="ListParagraph"/>
        <w:rPr>
          <w:rFonts w:ascii="Arial" w:hAnsi="Arial" w:cs="Arial"/>
          <w:sz w:val="24"/>
          <w:szCs w:val="24"/>
        </w:rPr>
      </w:pPr>
    </w:p>
    <w:p w14:paraId="60B2BF81" w14:textId="77777777" w:rsidR="008A227D" w:rsidRDefault="008A227D" w:rsidP="008A227D">
      <w:pPr>
        <w:pStyle w:val="ListParagraph"/>
        <w:rPr>
          <w:rFonts w:ascii="Arial" w:hAnsi="Arial" w:cs="Arial"/>
          <w:sz w:val="24"/>
          <w:szCs w:val="24"/>
        </w:rPr>
      </w:pPr>
    </w:p>
    <w:p w14:paraId="44699EAA" w14:textId="77777777" w:rsidR="008A227D" w:rsidRDefault="008A227D" w:rsidP="008A227D">
      <w:pPr>
        <w:pStyle w:val="ListParagraph"/>
        <w:rPr>
          <w:rFonts w:ascii="Arial" w:hAnsi="Arial" w:cs="Arial"/>
          <w:sz w:val="24"/>
          <w:szCs w:val="24"/>
        </w:rPr>
      </w:pPr>
    </w:p>
    <w:p w14:paraId="22F8C1B1" w14:textId="77777777" w:rsidR="008A227D" w:rsidRDefault="008A227D" w:rsidP="008A227D">
      <w:pPr>
        <w:pStyle w:val="ListParagraph"/>
        <w:rPr>
          <w:rFonts w:ascii="Arial" w:hAnsi="Arial" w:cs="Arial"/>
          <w:sz w:val="24"/>
          <w:szCs w:val="24"/>
        </w:rPr>
      </w:pPr>
      <w:r>
        <w:rPr>
          <w:rFonts w:ascii="Arial" w:hAnsi="Arial" w:cs="Arial"/>
          <w:sz w:val="24"/>
          <w:szCs w:val="24"/>
        </w:rPr>
        <w:t>You only need to print once for each scheme, not for each individual report, for example; when you print the reports for wheat you’ll get both Wheat A and Wheat B reports.</w:t>
      </w:r>
    </w:p>
    <w:p w14:paraId="3C2B664A" w14:textId="77777777" w:rsidR="008A227D" w:rsidRPr="00446AB8" w:rsidRDefault="008A227D" w:rsidP="008A227D">
      <w:pPr>
        <w:rPr>
          <w:rFonts w:ascii="Arial" w:hAnsi="Arial" w:cs="Arial"/>
          <w:sz w:val="24"/>
          <w:szCs w:val="24"/>
        </w:rPr>
      </w:pPr>
    </w:p>
    <w:p w14:paraId="67FFE731" w14:textId="77777777" w:rsidR="008A227D" w:rsidRPr="008A227D" w:rsidRDefault="008A227D" w:rsidP="008A227D">
      <w:pPr>
        <w:pStyle w:val="ListParagraph"/>
        <w:numPr>
          <w:ilvl w:val="0"/>
          <w:numId w:val="2"/>
        </w:numPr>
        <w:rPr>
          <w:rFonts w:ascii="Arial" w:hAnsi="Arial" w:cs="Arial"/>
          <w:sz w:val="24"/>
          <w:szCs w:val="24"/>
        </w:rPr>
      </w:pPr>
      <w:r w:rsidRPr="008A227D">
        <w:rPr>
          <w:rFonts w:ascii="Arial" w:hAnsi="Arial" w:cs="Arial"/>
          <w:sz w:val="24"/>
          <w:szCs w:val="24"/>
        </w:rPr>
        <w:t>To save a copy of the reports, click the “Change” button under destination where there is an option to save the document as a PDF file. Click on “Save as PDF”.</w:t>
      </w:r>
    </w:p>
    <w:p w14:paraId="5F55397C" w14:textId="77777777" w:rsidR="008A227D" w:rsidRPr="00446AB8" w:rsidRDefault="008A227D" w:rsidP="008A227D">
      <w:pPr>
        <w:pStyle w:val="ListParagraph"/>
        <w:rPr>
          <w:rFonts w:ascii="Arial" w:hAnsi="Arial" w:cs="Arial"/>
          <w:sz w:val="24"/>
          <w:szCs w:val="24"/>
        </w:rPr>
      </w:pPr>
      <w:r>
        <w:rPr>
          <w:noProof/>
          <w:lang w:eastAsia="en-GB"/>
        </w:rPr>
        <w:drawing>
          <wp:anchor distT="0" distB="0" distL="114300" distR="114300" simplePos="0" relativeHeight="251670528" behindDoc="0" locked="0" layoutInCell="1" allowOverlap="1" wp14:anchorId="6FF3B46E" wp14:editId="735DE40F">
            <wp:simplePos x="0" y="0"/>
            <wp:positionH relativeFrom="column">
              <wp:posOffset>51539</wp:posOffset>
            </wp:positionH>
            <wp:positionV relativeFrom="paragraph">
              <wp:posOffset>105704</wp:posOffset>
            </wp:positionV>
            <wp:extent cx="2066925" cy="2903538"/>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066925" cy="2903538"/>
                    </a:xfrm>
                    <a:prstGeom prst="rect">
                      <a:avLst/>
                    </a:prstGeom>
                  </pic:spPr>
                </pic:pic>
              </a:graphicData>
            </a:graphic>
            <wp14:sizeRelH relativeFrom="page">
              <wp14:pctWidth>0</wp14:pctWidth>
            </wp14:sizeRelH>
            <wp14:sizeRelV relativeFrom="page">
              <wp14:pctHeight>0</wp14:pctHeight>
            </wp14:sizeRelV>
          </wp:anchor>
        </w:drawing>
      </w:r>
    </w:p>
    <w:p w14:paraId="638B3F75" w14:textId="77777777" w:rsidR="008A227D" w:rsidRDefault="008A227D" w:rsidP="008A227D">
      <w:pPr>
        <w:pStyle w:val="ListParagraph"/>
        <w:rPr>
          <w:noProof/>
        </w:rPr>
      </w:pPr>
    </w:p>
    <w:p w14:paraId="700E5D8B" w14:textId="77777777" w:rsidR="008A227D" w:rsidRDefault="008A227D" w:rsidP="008A227D">
      <w:pPr>
        <w:rPr>
          <w:noProof/>
        </w:rPr>
      </w:pPr>
    </w:p>
    <w:p w14:paraId="722788DE" w14:textId="77777777" w:rsidR="008A227D" w:rsidRDefault="008A227D" w:rsidP="008A227D">
      <w:pPr>
        <w:pStyle w:val="ListParagraph"/>
        <w:rPr>
          <w:noProof/>
        </w:rPr>
      </w:pPr>
      <w:r>
        <w:rPr>
          <w:noProof/>
          <w:lang w:eastAsia="en-GB"/>
        </w:rPr>
        <w:drawing>
          <wp:anchor distT="0" distB="0" distL="114300" distR="114300" simplePos="0" relativeHeight="251667456" behindDoc="0" locked="0" layoutInCell="1" allowOverlap="1" wp14:anchorId="7402F647" wp14:editId="30AEF21D">
            <wp:simplePos x="0" y="0"/>
            <wp:positionH relativeFrom="column">
              <wp:posOffset>2640330</wp:posOffset>
            </wp:positionH>
            <wp:positionV relativeFrom="paragraph">
              <wp:posOffset>167640</wp:posOffset>
            </wp:positionV>
            <wp:extent cx="3051175" cy="208089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051175" cy="2080895"/>
                    </a:xfrm>
                    <a:prstGeom prst="rect">
                      <a:avLst/>
                    </a:prstGeom>
                  </pic:spPr>
                </pic:pic>
              </a:graphicData>
            </a:graphic>
            <wp14:sizeRelH relativeFrom="page">
              <wp14:pctWidth>0</wp14:pctWidth>
            </wp14:sizeRelH>
            <wp14:sizeRelV relativeFrom="page">
              <wp14:pctHeight>0</wp14:pctHeight>
            </wp14:sizeRelV>
          </wp:anchor>
        </w:drawing>
      </w:r>
    </w:p>
    <w:p w14:paraId="71BA91B9" w14:textId="77777777" w:rsidR="008A227D" w:rsidRDefault="008A227D" w:rsidP="008A227D">
      <w:pPr>
        <w:pStyle w:val="ListParagraph"/>
        <w:rPr>
          <w:noProof/>
        </w:rPr>
      </w:pPr>
    </w:p>
    <w:p w14:paraId="1D7567C3" w14:textId="77777777" w:rsidR="008A227D" w:rsidRDefault="008A227D" w:rsidP="008A227D">
      <w:pPr>
        <w:pStyle w:val="ListParagraph"/>
        <w:rPr>
          <w:noProof/>
        </w:rPr>
      </w:pPr>
    </w:p>
    <w:p w14:paraId="3C1A5990" w14:textId="77777777" w:rsidR="008A227D" w:rsidRDefault="008A227D" w:rsidP="008A227D">
      <w:pPr>
        <w:pStyle w:val="ListParagraph"/>
        <w:rPr>
          <w:noProof/>
        </w:rPr>
      </w:pPr>
    </w:p>
    <w:p w14:paraId="59EACC37" w14:textId="77777777" w:rsidR="008A227D" w:rsidRDefault="008A227D" w:rsidP="008A227D">
      <w:pPr>
        <w:pStyle w:val="ListParagraph"/>
        <w:rPr>
          <w:noProof/>
        </w:rPr>
      </w:pPr>
    </w:p>
    <w:p w14:paraId="1FA95132" w14:textId="77777777" w:rsidR="008A227D" w:rsidRDefault="008A227D" w:rsidP="008A227D">
      <w:pPr>
        <w:pStyle w:val="ListParagraph"/>
        <w:rPr>
          <w:noProof/>
        </w:rPr>
      </w:pPr>
    </w:p>
    <w:p w14:paraId="3D9C9E44" w14:textId="77777777" w:rsidR="008A227D" w:rsidRDefault="008A227D" w:rsidP="008A227D">
      <w:pPr>
        <w:pStyle w:val="ListParagraph"/>
        <w:rPr>
          <w:noProof/>
        </w:rPr>
      </w:pPr>
    </w:p>
    <w:p w14:paraId="3C706BE6" w14:textId="77777777" w:rsidR="008A227D" w:rsidRDefault="008A227D" w:rsidP="008A227D">
      <w:pPr>
        <w:pStyle w:val="ListParagraph"/>
        <w:rPr>
          <w:noProof/>
        </w:rPr>
      </w:pPr>
    </w:p>
    <w:p w14:paraId="3FE81E30" w14:textId="77777777" w:rsidR="008A227D" w:rsidRDefault="008A227D" w:rsidP="008A227D">
      <w:pPr>
        <w:pStyle w:val="ListParagraph"/>
        <w:rPr>
          <w:noProof/>
        </w:rPr>
      </w:pPr>
    </w:p>
    <w:p w14:paraId="46DAE3CA" w14:textId="77777777" w:rsidR="008A227D" w:rsidRDefault="008A227D" w:rsidP="008A227D">
      <w:pPr>
        <w:pStyle w:val="ListParagraph"/>
        <w:rPr>
          <w:noProof/>
        </w:rPr>
      </w:pPr>
    </w:p>
    <w:p w14:paraId="566199BE" w14:textId="77777777" w:rsidR="008A227D" w:rsidRDefault="008A227D" w:rsidP="008A227D">
      <w:pPr>
        <w:pStyle w:val="ListParagraph"/>
        <w:rPr>
          <w:noProof/>
        </w:rPr>
      </w:pPr>
    </w:p>
    <w:p w14:paraId="7953F44C" w14:textId="77777777" w:rsidR="008A227D" w:rsidRDefault="008A227D" w:rsidP="008A227D">
      <w:pPr>
        <w:pStyle w:val="ListParagraph"/>
        <w:rPr>
          <w:noProof/>
        </w:rPr>
      </w:pPr>
    </w:p>
    <w:p w14:paraId="24D0057E" w14:textId="77777777" w:rsidR="008A227D" w:rsidRPr="00266CAE" w:rsidRDefault="008A227D" w:rsidP="008A227D">
      <w:pPr>
        <w:pStyle w:val="ListParagraph"/>
        <w:numPr>
          <w:ilvl w:val="0"/>
          <w:numId w:val="2"/>
        </w:numPr>
        <w:rPr>
          <w:noProof/>
        </w:rPr>
      </w:pPr>
      <w:r>
        <w:rPr>
          <w:rFonts w:ascii="Arial" w:hAnsi="Arial" w:cs="Arial"/>
          <w:noProof/>
          <w:sz w:val="24"/>
          <w:szCs w:val="24"/>
        </w:rPr>
        <w:lastRenderedPageBreak/>
        <w:t>You will be taken back the preview screen where you can then click save.</w:t>
      </w:r>
    </w:p>
    <w:p w14:paraId="5B6F6C3E" w14:textId="77777777" w:rsidR="008A227D" w:rsidRDefault="008A227D" w:rsidP="008A227D">
      <w:pPr>
        <w:pStyle w:val="ListParagraph"/>
        <w:rPr>
          <w:noProof/>
        </w:rPr>
      </w:pPr>
      <w:r>
        <w:rPr>
          <w:noProof/>
          <w:lang w:eastAsia="en-GB"/>
        </w:rPr>
        <w:drawing>
          <wp:anchor distT="0" distB="0" distL="114300" distR="114300" simplePos="0" relativeHeight="251668480" behindDoc="0" locked="0" layoutInCell="1" allowOverlap="1" wp14:anchorId="428B00CD" wp14:editId="69AA9023">
            <wp:simplePos x="0" y="0"/>
            <wp:positionH relativeFrom="column">
              <wp:posOffset>457200</wp:posOffset>
            </wp:positionH>
            <wp:positionV relativeFrom="paragraph">
              <wp:posOffset>1270</wp:posOffset>
            </wp:positionV>
            <wp:extent cx="2886075" cy="413385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886075" cy="4133850"/>
                    </a:xfrm>
                    <a:prstGeom prst="rect">
                      <a:avLst/>
                    </a:prstGeom>
                  </pic:spPr>
                </pic:pic>
              </a:graphicData>
            </a:graphic>
            <wp14:sizeRelH relativeFrom="page">
              <wp14:pctWidth>0</wp14:pctWidth>
            </wp14:sizeRelH>
            <wp14:sizeRelV relativeFrom="page">
              <wp14:pctHeight>0</wp14:pctHeight>
            </wp14:sizeRelV>
          </wp:anchor>
        </w:drawing>
      </w:r>
    </w:p>
    <w:p w14:paraId="5C986C93" w14:textId="77777777" w:rsidR="008A227D" w:rsidRDefault="008A227D" w:rsidP="008A227D">
      <w:pPr>
        <w:pStyle w:val="ListParagraph"/>
        <w:rPr>
          <w:rFonts w:ascii="Arial" w:hAnsi="Arial" w:cs="Arial"/>
          <w:sz w:val="24"/>
          <w:szCs w:val="24"/>
        </w:rPr>
      </w:pPr>
    </w:p>
    <w:p w14:paraId="5E8A2C60" w14:textId="77777777" w:rsidR="008A227D" w:rsidRDefault="008A227D" w:rsidP="008A227D">
      <w:pPr>
        <w:pStyle w:val="ListParagraph"/>
        <w:rPr>
          <w:rFonts w:ascii="Arial" w:hAnsi="Arial" w:cs="Arial"/>
          <w:sz w:val="24"/>
          <w:szCs w:val="24"/>
        </w:rPr>
      </w:pPr>
    </w:p>
    <w:p w14:paraId="75D54B12" w14:textId="77777777" w:rsidR="008A227D" w:rsidRDefault="008A227D" w:rsidP="008A227D">
      <w:pPr>
        <w:pStyle w:val="ListParagraph"/>
        <w:rPr>
          <w:rFonts w:ascii="Arial" w:hAnsi="Arial" w:cs="Arial"/>
          <w:sz w:val="24"/>
          <w:szCs w:val="24"/>
        </w:rPr>
      </w:pPr>
    </w:p>
    <w:p w14:paraId="12ADD678" w14:textId="77777777" w:rsidR="008A227D" w:rsidRDefault="008A227D" w:rsidP="008A227D">
      <w:pPr>
        <w:pStyle w:val="ListParagraph"/>
        <w:rPr>
          <w:rFonts w:ascii="Arial" w:hAnsi="Arial" w:cs="Arial"/>
          <w:sz w:val="24"/>
          <w:szCs w:val="24"/>
        </w:rPr>
      </w:pPr>
    </w:p>
    <w:p w14:paraId="320986D9" w14:textId="77777777" w:rsidR="008A227D" w:rsidRDefault="008A227D" w:rsidP="008A227D">
      <w:pPr>
        <w:pStyle w:val="ListParagraph"/>
        <w:rPr>
          <w:rFonts w:ascii="Arial" w:hAnsi="Arial" w:cs="Arial"/>
          <w:sz w:val="24"/>
          <w:szCs w:val="24"/>
        </w:rPr>
      </w:pPr>
    </w:p>
    <w:p w14:paraId="3286F0B9" w14:textId="77777777" w:rsidR="008A227D" w:rsidRDefault="008A227D" w:rsidP="008A227D">
      <w:pPr>
        <w:pStyle w:val="ListParagraph"/>
        <w:rPr>
          <w:rFonts w:ascii="Arial" w:hAnsi="Arial" w:cs="Arial"/>
          <w:sz w:val="24"/>
          <w:szCs w:val="24"/>
        </w:rPr>
      </w:pPr>
    </w:p>
    <w:p w14:paraId="7DCDC464" w14:textId="77777777" w:rsidR="008A227D" w:rsidRDefault="008A227D" w:rsidP="008A227D">
      <w:pPr>
        <w:pStyle w:val="ListParagraph"/>
        <w:rPr>
          <w:rFonts w:ascii="Arial" w:hAnsi="Arial" w:cs="Arial"/>
          <w:sz w:val="24"/>
          <w:szCs w:val="24"/>
        </w:rPr>
      </w:pPr>
    </w:p>
    <w:p w14:paraId="59F432B4" w14:textId="77777777" w:rsidR="008A227D" w:rsidRDefault="008A227D" w:rsidP="008A227D">
      <w:pPr>
        <w:pStyle w:val="ListParagraph"/>
        <w:rPr>
          <w:rFonts w:ascii="Arial" w:hAnsi="Arial" w:cs="Arial"/>
          <w:sz w:val="24"/>
          <w:szCs w:val="24"/>
        </w:rPr>
      </w:pPr>
    </w:p>
    <w:p w14:paraId="0849FF55" w14:textId="77777777" w:rsidR="008A227D" w:rsidRDefault="008A227D" w:rsidP="008A227D">
      <w:pPr>
        <w:pStyle w:val="ListParagraph"/>
        <w:rPr>
          <w:rFonts w:ascii="Arial" w:hAnsi="Arial" w:cs="Arial"/>
          <w:sz w:val="24"/>
          <w:szCs w:val="24"/>
        </w:rPr>
      </w:pPr>
    </w:p>
    <w:p w14:paraId="19D50E7D" w14:textId="77777777" w:rsidR="008A227D" w:rsidRDefault="008A227D" w:rsidP="008A227D">
      <w:pPr>
        <w:pStyle w:val="ListParagraph"/>
        <w:rPr>
          <w:rFonts w:ascii="Arial" w:hAnsi="Arial" w:cs="Arial"/>
          <w:sz w:val="24"/>
          <w:szCs w:val="24"/>
        </w:rPr>
      </w:pPr>
    </w:p>
    <w:p w14:paraId="1D998424" w14:textId="77777777" w:rsidR="008A227D" w:rsidRDefault="008A227D" w:rsidP="008A227D">
      <w:pPr>
        <w:pStyle w:val="ListParagraph"/>
        <w:rPr>
          <w:rFonts w:ascii="Arial" w:hAnsi="Arial" w:cs="Arial"/>
          <w:sz w:val="24"/>
          <w:szCs w:val="24"/>
        </w:rPr>
      </w:pPr>
    </w:p>
    <w:p w14:paraId="256F0B6F" w14:textId="77777777" w:rsidR="008A227D" w:rsidRDefault="008A227D" w:rsidP="008A227D">
      <w:pPr>
        <w:pStyle w:val="ListParagraph"/>
        <w:rPr>
          <w:rFonts w:ascii="Arial" w:hAnsi="Arial" w:cs="Arial"/>
          <w:sz w:val="24"/>
          <w:szCs w:val="24"/>
        </w:rPr>
      </w:pPr>
    </w:p>
    <w:p w14:paraId="30165733" w14:textId="77777777" w:rsidR="008A227D" w:rsidRDefault="008A227D" w:rsidP="008A227D">
      <w:pPr>
        <w:pStyle w:val="ListParagraph"/>
        <w:rPr>
          <w:rFonts w:ascii="Arial" w:hAnsi="Arial" w:cs="Arial"/>
          <w:sz w:val="24"/>
          <w:szCs w:val="24"/>
        </w:rPr>
      </w:pPr>
    </w:p>
    <w:p w14:paraId="641C0A01" w14:textId="77777777" w:rsidR="008A227D" w:rsidRDefault="008A227D" w:rsidP="008A227D">
      <w:pPr>
        <w:pStyle w:val="ListParagraph"/>
        <w:rPr>
          <w:rFonts w:ascii="Arial" w:hAnsi="Arial" w:cs="Arial"/>
          <w:sz w:val="24"/>
          <w:szCs w:val="24"/>
        </w:rPr>
      </w:pPr>
    </w:p>
    <w:p w14:paraId="22B8B756" w14:textId="77777777" w:rsidR="008A227D" w:rsidRDefault="008A227D" w:rsidP="008A227D">
      <w:pPr>
        <w:pStyle w:val="ListParagraph"/>
        <w:rPr>
          <w:rFonts w:ascii="Arial" w:hAnsi="Arial" w:cs="Arial"/>
          <w:sz w:val="24"/>
          <w:szCs w:val="24"/>
        </w:rPr>
      </w:pPr>
    </w:p>
    <w:p w14:paraId="235E1218" w14:textId="77777777" w:rsidR="008A227D" w:rsidRDefault="008A227D" w:rsidP="008A227D">
      <w:pPr>
        <w:pStyle w:val="ListParagraph"/>
        <w:rPr>
          <w:rFonts w:ascii="Arial" w:hAnsi="Arial" w:cs="Arial"/>
          <w:sz w:val="24"/>
          <w:szCs w:val="24"/>
        </w:rPr>
      </w:pPr>
    </w:p>
    <w:p w14:paraId="6AE8F0DE" w14:textId="77777777" w:rsidR="008A227D" w:rsidRDefault="008A227D" w:rsidP="008A227D">
      <w:pPr>
        <w:pStyle w:val="ListParagraph"/>
        <w:rPr>
          <w:rFonts w:ascii="Arial" w:hAnsi="Arial" w:cs="Arial"/>
          <w:sz w:val="24"/>
          <w:szCs w:val="24"/>
        </w:rPr>
      </w:pPr>
    </w:p>
    <w:p w14:paraId="056D5FCD" w14:textId="77777777" w:rsidR="008A227D" w:rsidRDefault="008A227D" w:rsidP="008A227D">
      <w:pPr>
        <w:pStyle w:val="ListParagraph"/>
        <w:rPr>
          <w:rFonts w:ascii="Arial" w:hAnsi="Arial" w:cs="Arial"/>
          <w:sz w:val="24"/>
          <w:szCs w:val="24"/>
        </w:rPr>
      </w:pPr>
    </w:p>
    <w:p w14:paraId="5000E55B" w14:textId="77777777" w:rsidR="008A227D" w:rsidRDefault="008A227D" w:rsidP="008A227D">
      <w:pPr>
        <w:pStyle w:val="ListParagraph"/>
        <w:rPr>
          <w:rFonts w:ascii="Arial" w:hAnsi="Arial" w:cs="Arial"/>
          <w:sz w:val="24"/>
          <w:szCs w:val="24"/>
        </w:rPr>
      </w:pPr>
    </w:p>
    <w:p w14:paraId="4D6BC281" w14:textId="77777777" w:rsidR="008A227D" w:rsidRDefault="008A227D" w:rsidP="008A227D">
      <w:pPr>
        <w:pStyle w:val="ListParagraph"/>
        <w:rPr>
          <w:rFonts w:ascii="Arial" w:hAnsi="Arial" w:cs="Arial"/>
          <w:sz w:val="24"/>
          <w:szCs w:val="24"/>
        </w:rPr>
      </w:pPr>
    </w:p>
    <w:p w14:paraId="3A119EAA" w14:textId="77777777" w:rsidR="008A227D" w:rsidRDefault="008A227D" w:rsidP="008A227D">
      <w:pPr>
        <w:pStyle w:val="ListParagraph"/>
        <w:rPr>
          <w:rFonts w:ascii="Arial" w:hAnsi="Arial" w:cs="Arial"/>
          <w:sz w:val="24"/>
          <w:szCs w:val="24"/>
        </w:rPr>
      </w:pPr>
    </w:p>
    <w:p w14:paraId="5100A464" w14:textId="77777777" w:rsidR="008A227D" w:rsidRDefault="008A227D" w:rsidP="008A227D">
      <w:pPr>
        <w:pStyle w:val="ListParagraph"/>
        <w:rPr>
          <w:rFonts w:ascii="Arial" w:hAnsi="Arial" w:cs="Arial"/>
          <w:sz w:val="24"/>
          <w:szCs w:val="24"/>
        </w:rPr>
      </w:pPr>
    </w:p>
    <w:p w14:paraId="20AF78DB" w14:textId="77777777" w:rsidR="008A227D" w:rsidRDefault="008A227D" w:rsidP="008A227D">
      <w:pPr>
        <w:pStyle w:val="ListParagraph"/>
        <w:rPr>
          <w:rFonts w:ascii="Arial" w:hAnsi="Arial" w:cs="Arial"/>
          <w:sz w:val="24"/>
          <w:szCs w:val="24"/>
        </w:rPr>
      </w:pPr>
    </w:p>
    <w:p w14:paraId="06BC2BF3" w14:textId="77777777" w:rsidR="008A227D" w:rsidRDefault="008A227D" w:rsidP="008A227D">
      <w:pPr>
        <w:pStyle w:val="ListParagraph"/>
        <w:rPr>
          <w:rFonts w:ascii="Arial" w:hAnsi="Arial" w:cs="Arial"/>
          <w:sz w:val="24"/>
          <w:szCs w:val="24"/>
        </w:rPr>
      </w:pPr>
    </w:p>
    <w:p w14:paraId="7BEEBA34" w14:textId="77777777" w:rsidR="008A227D" w:rsidRDefault="008A227D" w:rsidP="008A227D">
      <w:pPr>
        <w:pStyle w:val="ListParagraph"/>
        <w:numPr>
          <w:ilvl w:val="0"/>
          <w:numId w:val="2"/>
        </w:numPr>
        <w:rPr>
          <w:rFonts w:ascii="Arial" w:hAnsi="Arial" w:cs="Arial"/>
          <w:sz w:val="24"/>
          <w:szCs w:val="24"/>
        </w:rPr>
      </w:pPr>
      <w:r>
        <w:rPr>
          <w:rFonts w:ascii="Arial" w:hAnsi="Arial" w:cs="Arial"/>
          <w:sz w:val="24"/>
          <w:szCs w:val="24"/>
        </w:rPr>
        <w:t>Change the file name to OPTS SCHEME ROUND YEAR e.g. “OPTS WHEAT NOV 2017”.</w:t>
      </w:r>
    </w:p>
    <w:p w14:paraId="106A4E2F" w14:textId="77777777" w:rsidR="008A227D" w:rsidRDefault="008A227D" w:rsidP="008A227D">
      <w:pPr>
        <w:pStyle w:val="ListParagraph"/>
        <w:rPr>
          <w:rFonts w:ascii="Arial" w:hAnsi="Arial" w:cs="Arial"/>
          <w:sz w:val="24"/>
          <w:szCs w:val="24"/>
        </w:rPr>
      </w:pPr>
    </w:p>
    <w:p w14:paraId="59462D20" w14:textId="77777777" w:rsidR="008A227D" w:rsidRDefault="008A227D" w:rsidP="008A227D">
      <w:pPr>
        <w:pStyle w:val="ListParagraph"/>
        <w:rPr>
          <w:rFonts w:ascii="Arial" w:hAnsi="Arial" w:cs="Arial"/>
          <w:sz w:val="24"/>
          <w:szCs w:val="24"/>
        </w:rPr>
      </w:pPr>
      <w:r>
        <w:rPr>
          <w:noProof/>
          <w:lang w:eastAsia="en-GB"/>
        </w:rPr>
        <w:drawing>
          <wp:anchor distT="0" distB="0" distL="114300" distR="114300" simplePos="0" relativeHeight="251669504" behindDoc="0" locked="0" layoutInCell="1" allowOverlap="1" wp14:anchorId="4F687C7C" wp14:editId="767C7EDB">
            <wp:simplePos x="0" y="0"/>
            <wp:positionH relativeFrom="column">
              <wp:posOffset>457200</wp:posOffset>
            </wp:positionH>
            <wp:positionV relativeFrom="paragraph">
              <wp:posOffset>1270</wp:posOffset>
            </wp:positionV>
            <wp:extent cx="5731510" cy="1242695"/>
            <wp:effectExtent l="0" t="0" r="254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1510" cy="1242695"/>
                    </a:xfrm>
                    <a:prstGeom prst="rect">
                      <a:avLst/>
                    </a:prstGeom>
                  </pic:spPr>
                </pic:pic>
              </a:graphicData>
            </a:graphic>
            <wp14:sizeRelH relativeFrom="page">
              <wp14:pctWidth>0</wp14:pctWidth>
            </wp14:sizeRelH>
            <wp14:sizeRelV relativeFrom="page">
              <wp14:pctHeight>0</wp14:pctHeight>
            </wp14:sizeRelV>
          </wp:anchor>
        </w:drawing>
      </w:r>
    </w:p>
    <w:p w14:paraId="743E0C79" w14:textId="77777777" w:rsidR="008A227D" w:rsidRDefault="008A227D" w:rsidP="008A227D">
      <w:pPr>
        <w:rPr>
          <w:rFonts w:ascii="Arial" w:hAnsi="Arial" w:cs="Arial"/>
          <w:sz w:val="24"/>
          <w:szCs w:val="24"/>
        </w:rPr>
      </w:pPr>
      <w:r>
        <w:rPr>
          <w:rFonts w:ascii="Arial" w:hAnsi="Arial" w:cs="Arial"/>
          <w:sz w:val="24"/>
          <w:szCs w:val="24"/>
        </w:rPr>
        <w:t>Repeat the process above starting from Step 2 for each scheme/commodity you reported results</w:t>
      </w:r>
    </w:p>
    <w:p w14:paraId="0B7174B9" w14:textId="77777777" w:rsidR="00253511" w:rsidRDefault="00253511" w:rsidP="008A227D">
      <w:pPr>
        <w:rPr>
          <w:rFonts w:ascii="Arial" w:hAnsi="Arial" w:cs="Arial"/>
          <w:sz w:val="24"/>
          <w:szCs w:val="24"/>
        </w:rPr>
      </w:pPr>
    </w:p>
    <w:p w14:paraId="1A978CF0" w14:textId="77777777" w:rsidR="00253511" w:rsidRDefault="00253511" w:rsidP="008A227D">
      <w:pPr>
        <w:rPr>
          <w:rFonts w:ascii="Arial" w:hAnsi="Arial" w:cs="Arial"/>
          <w:sz w:val="24"/>
          <w:szCs w:val="24"/>
        </w:rPr>
      </w:pPr>
    </w:p>
    <w:p w14:paraId="4306A1B6" w14:textId="77777777" w:rsidR="00253511" w:rsidRDefault="00253511" w:rsidP="008A227D">
      <w:pPr>
        <w:rPr>
          <w:rFonts w:ascii="Arial" w:hAnsi="Arial" w:cs="Arial"/>
          <w:sz w:val="24"/>
          <w:szCs w:val="24"/>
        </w:rPr>
      </w:pPr>
    </w:p>
    <w:p w14:paraId="7076AABE" w14:textId="77777777" w:rsidR="00253511" w:rsidRDefault="00253511" w:rsidP="008A227D">
      <w:pPr>
        <w:rPr>
          <w:rFonts w:ascii="Arial" w:hAnsi="Arial" w:cs="Arial"/>
          <w:sz w:val="24"/>
          <w:szCs w:val="24"/>
        </w:rPr>
      </w:pPr>
    </w:p>
    <w:p w14:paraId="13811CE2" w14:textId="77777777" w:rsidR="00253511" w:rsidRPr="00253511" w:rsidRDefault="00253511" w:rsidP="00253511">
      <w:pPr>
        <w:jc w:val="center"/>
        <w:rPr>
          <w:sz w:val="24"/>
          <w:szCs w:val="24"/>
        </w:rPr>
      </w:pPr>
      <w:r w:rsidRPr="00253511">
        <w:rPr>
          <w:b/>
          <w:sz w:val="32"/>
          <w:szCs w:val="32"/>
          <w:u w:val="single"/>
        </w:rPr>
        <w:lastRenderedPageBreak/>
        <w:t>Individual Lab Reports</w:t>
      </w:r>
    </w:p>
    <w:p w14:paraId="5B3DC645" w14:textId="77777777" w:rsidR="00253511" w:rsidRPr="00253511" w:rsidRDefault="00253511" w:rsidP="00253511">
      <w:pPr>
        <w:rPr>
          <w:sz w:val="24"/>
          <w:szCs w:val="24"/>
        </w:rPr>
      </w:pPr>
      <w:r w:rsidRPr="00253511">
        <w:rPr>
          <w:sz w:val="24"/>
          <w:szCs w:val="24"/>
        </w:rPr>
        <w:t>We have introduced an “Individual Lab Report” facility on the OPTS portal.</w:t>
      </w:r>
    </w:p>
    <w:p w14:paraId="6BEC196F" w14:textId="77777777" w:rsidR="00253511" w:rsidRPr="00253511" w:rsidRDefault="00253511" w:rsidP="00253511">
      <w:pPr>
        <w:rPr>
          <w:sz w:val="24"/>
          <w:szCs w:val="24"/>
        </w:rPr>
      </w:pPr>
      <w:r w:rsidRPr="00253511">
        <w:rPr>
          <w:sz w:val="24"/>
          <w:szCs w:val="24"/>
        </w:rPr>
        <w:t xml:space="preserve">This will allow you to see your results and z-scores for each analyte on an individual Lab ID basis on one small document. </w:t>
      </w:r>
      <w:r w:rsidRPr="00253511">
        <w:rPr>
          <w:sz w:val="24"/>
          <w:szCs w:val="24"/>
          <w:highlight w:val="yellow"/>
        </w:rPr>
        <w:t>(Used in conjunction with the main report and the trend analysis report this can be a very useful report).</w:t>
      </w:r>
    </w:p>
    <w:p w14:paraId="5B98A564" w14:textId="77777777" w:rsidR="00253511" w:rsidRPr="00253511" w:rsidRDefault="00253511" w:rsidP="00253511">
      <w:pPr>
        <w:rPr>
          <w:sz w:val="24"/>
          <w:szCs w:val="24"/>
        </w:rPr>
      </w:pPr>
      <w:r w:rsidRPr="00253511">
        <w:rPr>
          <w:sz w:val="24"/>
          <w:szCs w:val="24"/>
        </w:rPr>
        <w:t>To access the “Individual Lab Report” follow the instructions below:-</w:t>
      </w:r>
    </w:p>
    <w:p w14:paraId="0A0DE717" w14:textId="77777777" w:rsidR="00253511" w:rsidRPr="00253511" w:rsidRDefault="00253511" w:rsidP="00253511">
      <w:pPr>
        <w:numPr>
          <w:ilvl w:val="0"/>
          <w:numId w:val="3"/>
        </w:numPr>
        <w:contextualSpacing/>
        <w:rPr>
          <w:sz w:val="24"/>
          <w:szCs w:val="24"/>
        </w:rPr>
      </w:pPr>
      <w:r w:rsidRPr="00253511">
        <w:rPr>
          <w:sz w:val="24"/>
          <w:szCs w:val="24"/>
        </w:rPr>
        <w:t xml:space="preserve">Using Google Chrome, log in to </w:t>
      </w:r>
      <w:hyperlink r:id="rId20" w:history="1">
        <w:r w:rsidRPr="00253511">
          <w:rPr>
            <w:color w:val="0563C1" w:themeColor="hyperlink"/>
            <w:sz w:val="24"/>
            <w:szCs w:val="24"/>
            <w:u w:val="single"/>
          </w:rPr>
          <w:t>http://www.optsportal.openfield.co.uk/</w:t>
        </w:r>
      </w:hyperlink>
      <w:r w:rsidRPr="00253511">
        <w:rPr>
          <w:sz w:val="24"/>
          <w:szCs w:val="24"/>
        </w:rPr>
        <w:t xml:space="preserve"> as normal.</w:t>
      </w:r>
    </w:p>
    <w:p w14:paraId="52671733" w14:textId="77777777" w:rsidR="00253511" w:rsidRPr="00253511" w:rsidRDefault="00253511" w:rsidP="00253511">
      <w:pPr>
        <w:ind w:left="720"/>
        <w:contextualSpacing/>
        <w:rPr>
          <w:sz w:val="24"/>
          <w:szCs w:val="24"/>
        </w:rPr>
      </w:pPr>
    </w:p>
    <w:p w14:paraId="57F1E20F" w14:textId="77777777" w:rsidR="00253511" w:rsidRPr="00253511" w:rsidRDefault="00253511" w:rsidP="00253511">
      <w:pPr>
        <w:numPr>
          <w:ilvl w:val="0"/>
          <w:numId w:val="3"/>
        </w:numPr>
        <w:contextualSpacing/>
        <w:rPr>
          <w:sz w:val="24"/>
          <w:szCs w:val="24"/>
        </w:rPr>
      </w:pPr>
      <w:r w:rsidRPr="00253511">
        <w:rPr>
          <w:noProof/>
          <w:sz w:val="24"/>
          <w:szCs w:val="24"/>
          <w:lang w:eastAsia="en-GB"/>
        </w:rPr>
        <mc:AlternateContent>
          <mc:Choice Requires="wps">
            <w:drawing>
              <wp:anchor distT="0" distB="0" distL="114300" distR="114300" simplePos="0" relativeHeight="251675648" behindDoc="0" locked="0" layoutInCell="1" allowOverlap="1" wp14:anchorId="211B8149" wp14:editId="373B8C63">
                <wp:simplePos x="0" y="0"/>
                <wp:positionH relativeFrom="column">
                  <wp:posOffset>1212445</wp:posOffset>
                </wp:positionH>
                <wp:positionV relativeFrom="paragraph">
                  <wp:posOffset>160782</wp:posOffset>
                </wp:positionV>
                <wp:extent cx="45719" cy="496951"/>
                <wp:effectExtent l="57150" t="19050" r="50165" b="55880"/>
                <wp:wrapNone/>
                <wp:docPr id="7" name="Straight Arrow Connector 7"/>
                <wp:cNvGraphicFramePr/>
                <a:graphic xmlns:a="http://schemas.openxmlformats.org/drawingml/2006/main">
                  <a:graphicData uri="http://schemas.microsoft.com/office/word/2010/wordprocessingShape">
                    <wps:wsp>
                      <wps:cNvCnPr/>
                      <wps:spPr>
                        <a:xfrm>
                          <a:off x="0" y="0"/>
                          <a:ext cx="45719" cy="496951"/>
                        </a:xfrm>
                        <a:prstGeom prst="straightConnector1">
                          <a:avLst/>
                        </a:prstGeom>
                        <a:noFill/>
                        <a:ln w="28575"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F2EADF9" id="_x0000_t32" coordsize="21600,21600" o:spt="32" o:oned="t" path="m,l21600,21600e" filled="f">
                <v:path arrowok="t" fillok="f" o:connecttype="none"/>
                <o:lock v:ext="edit" shapetype="t"/>
              </v:shapetype>
              <v:shape id="Straight Arrow Connector 7" o:spid="_x0000_s1026" type="#_x0000_t32" style="position:absolute;margin-left:95.45pt;margin-top:12.65pt;width:3.6pt;height:39.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" strokecolor="#5b9bd5" strokeweight="2.25pt">
                <v:stroke endarrow="block" joinstyle="miter"/>
              </v:shape>
            </w:pict>
          </mc:Fallback>
        </mc:AlternateContent>
      </w:r>
      <w:r w:rsidRPr="00253511">
        <w:rPr>
          <w:sz w:val="24"/>
          <w:szCs w:val="24"/>
        </w:rPr>
        <w:t>Click “Subscriptions” in the top bar.</w:t>
      </w:r>
    </w:p>
    <w:p w14:paraId="757A2DD1" w14:textId="77777777" w:rsidR="00253511" w:rsidRPr="00253511" w:rsidRDefault="00253511" w:rsidP="00253511">
      <w:pPr>
        <w:ind w:left="720"/>
        <w:contextualSpacing/>
        <w:rPr>
          <w:sz w:val="24"/>
          <w:szCs w:val="24"/>
        </w:rPr>
      </w:pPr>
      <w:r w:rsidRPr="00253511">
        <w:rPr>
          <w:noProof/>
          <w:lang w:eastAsia="en-GB"/>
        </w:rPr>
        <mc:AlternateContent>
          <mc:Choice Requires="wps">
            <w:drawing>
              <wp:anchor distT="0" distB="0" distL="114300" distR="114300" simplePos="0" relativeHeight="251672576" behindDoc="0" locked="0" layoutInCell="1" allowOverlap="1" wp14:anchorId="028574A8" wp14:editId="54D8F778">
                <wp:simplePos x="0" y="0"/>
                <wp:positionH relativeFrom="column">
                  <wp:posOffset>1096645</wp:posOffset>
                </wp:positionH>
                <wp:positionV relativeFrom="paragraph">
                  <wp:posOffset>454102</wp:posOffset>
                </wp:positionV>
                <wp:extent cx="409651" cy="468173"/>
                <wp:effectExtent l="19050" t="19050" r="28575" b="27305"/>
                <wp:wrapNone/>
                <wp:docPr id="3" name="Oval 3"/>
                <wp:cNvGraphicFramePr/>
                <a:graphic xmlns:a="http://schemas.openxmlformats.org/drawingml/2006/main">
                  <a:graphicData uri="http://schemas.microsoft.com/office/word/2010/wordprocessingShape">
                    <wps:wsp>
                      <wps:cNvSpPr/>
                      <wps:spPr>
                        <a:xfrm>
                          <a:off x="0" y="0"/>
                          <a:ext cx="409651" cy="468173"/>
                        </a:xfrm>
                        <a:prstGeom prst="ellipse">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973CBB" id="Oval 3" o:spid="_x0000_s1026" style="position:absolute;margin-left:86.35pt;margin-top:35.75pt;width:32.25pt;height:36.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" filled="f" strokecolor="#41719c" strokeweight="3pt">
                <v:stroke joinstyle="miter"/>
              </v:oval>
            </w:pict>
          </mc:Fallback>
        </mc:AlternateContent>
      </w:r>
      <w:r w:rsidRPr="00253511">
        <w:rPr>
          <w:noProof/>
          <w:lang w:eastAsia="en-GB"/>
        </w:rPr>
        <w:drawing>
          <wp:inline distT="0" distB="0" distL="0" distR="0" wp14:anchorId="229A9768" wp14:editId="1FAF2EF9">
            <wp:extent cx="5731510" cy="322389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223895"/>
                    </a:xfrm>
                    <a:prstGeom prst="rect">
                      <a:avLst/>
                    </a:prstGeom>
                  </pic:spPr>
                </pic:pic>
              </a:graphicData>
            </a:graphic>
          </wp:inline>
        </w:drawing>
      </w:r>
    </w:p>
    <w:p w14:paraId="6B3C98FE" w14:textId="77777777" w:rsidR="00253511" w:rsidRPr="00253511" w:rsidRDefault="00253511" w:rsidP="00253511">
      <w:pPr>
        <w:numPr>
          <w:ilvl w:val="0"/>
          <w:numId w:val="3"/>
        </w:numPr>
        <w:contextualSpacing/>
        <w:rPr>
          <w:sz w:val="24"/>
          <w:szCs w:val="24"/>
        </w:rPr>
      </w:pPr>
      <w:r w:rsidRPr="00253511">
        <w:rPr>
          <w:noProof/>
          <w:lang w:eastAsia="en-GB"/>
        </w:rPr>
        <mc:AlternateContent>
          <mc:Choice Requires="wps">
            <w:drawing>
              <wp:anchor distT="0" distB="0" distL="114300" distR="114300" simplePos="0" relativeHeight="251673600" behindDoc="0" locked="0" layoutInCell="1" allowOverlap="1" wp14:anchorId="1EA9D728" wp14:editId="74AFE50E">
                <wp:simplePos x="0" y="0"/>
                <wp:positionH relativeFrom="column">
                  <wp:posOffset>5098111</wp:posOffset>
                </wp:positionH>
                <wp:positionV relativeFrom="paragraph">
                  <wp:posOffset>1499184</wp:posOffset>
                </wp:positionV>
                <wp:extent cx="248717" cy="256032"/>
                <wp:effectExtent l="19050" t="19050" r="18415" b="10795"/>
                <wp:wrapNone/>
                <wp:docPr id="11" name="Oval 11"/>
                <wp:cNvGraphicFramePr/>
                <a:graphic xmlns:a="http://schemas.openxmlformats.org/drawingml/2006/main">
                  <a:graphicData uri="http://schemas.microsoft.com/office/word/2010/wordprocessingShape">
                    <wps:wsp>
                      <wps:cNvSpPr/>
                      <wps:spPr>
                        <a:xfrm>
                          <a:off x="0" y="0"/>
                          <a:ext cx="248717" cy="256032"/>
                        </a:xfrm>
                        <a:prstGeom prst="ellipse">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034B14" id="Oval 11" o:spid="_x0000_s1026" style="position:absolute;margin-left:401.45pt;margin-top:118.05pt;width:19.6pt;height:20.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" filled="f" strokecolor="#41719c" strokeweight="3pt">
                <v:stroke joinstyle="miter"/>
              </v:oval>
            </w:pict>
          </mc:Fallback>
        </mc:AlternateContent>
      </w:r>
      <w:r w:rsidRPr="00253511">
        <w:rPr>
          <w:noProof/>
          <w:lang w:eastAsia="en-GB"/>
        </w:rPr>
        <mc:AlternateContent>
          <mc:Choice Requires="wps">
            <w:drawing>
              <wp:anchor distT="0" distB="0" distL="114300" distR="114300" simplePos="0" relativeHeight="251674624" behindDoc="0" locked="0" layoutInCell="1" allowOverlap="1" wp14:anchorId="1AF34DE3" wp14:editId="02FFC46D">
                <wp:simplePos x="0" y="0"/>
                <wp:positionH relativeFrom="column">
                  <wp:posOffset>3825240</wp:posOffset>
                </wp:positionH>
                <wp:positionV relativeFrom="paragraph">
                  <wp:posOffset>146304</wp:posOffset>
                </wp:positionV>
                <wp:extent cx="1272844" cy="1294790"/>
                <wp:effectExtent l="19050" t="19050" r="41910" b="38735"/>
                <wp:wrapNone/>
                <wp:docPr id="10" name="Straight Arrow Connector 10"/>
                <wp:cNvGraphicFramePr/>
                <a:graphic xmlns:a="http://schemas.openxmlformats.org/drawingml/2006/main">
                  <a:graphicData uri="http://schemas.microsoft.com/office/word/2010/wordprocessingShape">
                    <wps:wsp>
                      <wps:cNvCnPr/>
                      <wps:spPr>
                        <a:xfrm>
                          <a:off x="0" y="0"/>
                          <a:ext cx="1272844" cy="1294790"/>
                        </a:xfrm>
                        <a:prstGeom prst="straightConnector1">
                          <a:avLst/>
                        </a:prstGeom>
                        <a:noFill/>
                        <a:ln w="38100" cap="flat" cmpd="sng" algn="ctr">
                          <a:solidFill>
                            <a:srgbClr val="5B9BD5"/>
                          </a:solidFill>
                          <a:prstDash val="solid"/>
                          <a:miter lim="800000"/>
                          <a:tailEnd type="triangle"/>
                        </a:ln>
                        <a:effectLst/>
                      </wps:spPr>
                      <wps:bodyPr/>
                    </wps:wsp>
                  </a:graphicData>
                </a:graphic>
              </wp:anchor>
            </w:drawing>
          </mc:Choice>
          <mc:Fallback>
            <w:pict>
              <v:shape w14:anchorId="3443FBC3" id="Straight Arrow Connector 10" o:spid="_x0000_s1026" type="#_x0000_t32" style="position:absolute;margin-left:301.2pt;margin-top:11.5pt;width:100.2pt;height:101.9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" strokecolor="#5b9bd5" strokeweight="3pt">
                <v:stroke endarrow="block" joinstyle="miter"/>
              </v:shape>
            </w:pict>
          </mc:Fallback>
        </mc:AlternateContent>
      </w:r>
      <w:r w:rsidRPr="00253511">
        <w:rPr>
          <w:sz w:val="24"/>
          <w:szCs w:val="24"/>
        </w:rPr>
        <w:t>Under “Actions” you will see a green button saying “Report”, click it.</w:t>
      </w:r>
      <w:r w:rsidRPr="00253511">
        <w:rPr>
          <w:noProof/>
          <w:lang w:eastAsia="en-GB"/>
        </w:rPr>
        <w:drawing>
          <wp:inline distT="0" distB="0" distL="0" distR="0" wp14:anchorId="291F3D9A" wp14:editId="2E8AF2AC">
            <wp:extent cx="5497423" cy="3092224"/>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02073" cy="3094839"/>
                    </a:xfrm>
                    <a:prstGeom prst="rect">
                      <a:avLst/>
                    </a:prstGeom>
                  </pic:spPr>
                </pic:pic>
              </a:graphicData>
            </a:graphic>
          </wp:inline>
        </w:drawing>
      </w:r>
    </w:p>
    <w:p w14:paraId="0EC64209" w14:textId="77777777" w:rsidR="00253511" w:rsidRPr="00253511" w:rsidRDefault="00253511" w:rsidP="00253511">
      <w:pPr>
        <w:rPr>
          <w:sz w:val="24"/>
          <w:szCs w:val="24"/>
        </w:rPr>
      </w:pPr>
    </w:p>
    <w:p w14:paraId="66E00D30" w14:textId="77777777" w:rsidR="00253511" w:rsidRPr="00253511" w:rsidRDefault="00253511" w:rsidP="00253511">
      <w:pPr>
        <w:numPr>
          <w:ilvl w:val="0"/>
          <w:numId w:val="3"/>
        </w:numPr>
        <w:contextualSpacing/>
        <w:rPr>
          <w:sz w:val="24"/>
          <w:szCs w:val="24"/>
        </w:rPr>
      </w:pPr>
      <w:r w:rsidRPr="00253511">
        <w:rPr>
          <w:sz w:val="24"/>
          <w:szCs w:val="24"/>
        </w:rPr>
        <w:t>You will then see the “Individual Lab Report” for your lab ID.</w:t>
      </w:r>
    </w:p>
    <w:p w14:paraId="3C66D3F0" w14:textId="77777777" w:rsidR="00253511" w:rsidRPr="00253511" w:rsidRDefault="00253511" w:rsidP="00253511">
      <w:pPr>
        <w:ind w:left="720"/>
        <w:contextualSpacing/>
        <w:rPr>
          <w:sz w:val="24"/>
          <w:szCs w:val="24"/>
        </w:rPr>
      </w:pPr>
      <w:r w:rsidRPr="00253511">
        <w:rPr>
          <w:noProof/>
          <w:lang w:eastAsia="en-GB"/>
        </w:rPr>
        <mc:AlternateContent>
          <mc:Choice Requires="wps">
            <w:drawing>
              <wp:anchor distT="0" distB="0" distL="114300" distR="114300" simplePos="0" relativeHeight="251677696" behindDoc="0" locked="0" layoutInCell="1" allowOverlap="1" wp14:anchorId="238C8408" wp14:editId="60B1EEB0">
                <wp:simplePos x="0" y="0"/>
                <wp:positionH relativeFrom="column">
                  <wp:posOffset>1038758</wp:posOffset>
                </wp:positionH>
                <wp:positionV relativeFrom="paragraph">
                  <wp:posOffset>633273</wp:posOffset>
                </wp:positionV>
                <wp:extent cx="848564" cy="2991917"/>
                <wp:effectExtent l="76200" t="38100" r="27940" b="18415"/>
                <wp:wrapNone/>
                <wp:docPr id="13" name="Straight Arrow Connector 13"/>
                <wp:cNvGraphicFramePr/>
                <a:graphic xmlns:a="http://schemas.openxmlformats.org/drawingml/2006/main">
                  <a:graphicData uri="http://schemas.microsoft.com/office/word/2010/wordprocessingShape">
                    <wps:wsp>
                      <wps:cNvCnPr/>
                      <wps:spPr>
                        <a:xfrm flipH="1" flipV="1">
                          <a:off x="0" y="0"/>
                          <a:ext cx="848564" cy="2991917"/>
                        </a:xfrm>
                        <a:prstGeom prst="straightConnector1">
                          <a:avLst/>
                        </a:prstGeom>
                        <a:noFill/>
                        <a:ln w="28575" cap="flat" cmpd="sng" algn="ctr">
                          <a:solidFill>
                            <a:srgbClr val="FF0000"/>
                          </a:solidFill>
                          <a:prstDash val="solid"/>
                          <a:miter lim="800000"/>
                          <a:tailEnd type="triangle"/>
                        </a:ln>
                        <a:effectLst/>
                      </wps:spPr>
                      <wps:bodyPr/>
                    </wps:wsp>
                  </a:graphicData>
                </a:graphic>
              </wp:anchor>
            </w:drawing>
          </mc:Choice>
          <mc:Fallback>
            <w:pict>
              <v:shape w14:anchorId="0F47C92C" id="Straight Arrow Connector 13" o:spid="_x0000_s1026" type="#_x0000_t32" style="position:absolute;margin-left:81.8pt;margin-top:49.85pt;width:66.8pt;height:235.6pt;flip:x 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" strokecolor="red" strokeweight="2.25pt">
                <v:stroke endarrow="block" joinstyle="miter"/>
              </v:shape>
            </w:pict>
          </mc:Fallback>
        </mc:AlternateContent>
      </w:r>
      <w:r w:rsidRPr="00253511">
        <w:rPr>
          <w:noProof/>
          <w:lang w:eastAsia="en-GB"/>
        </w:rPr>
        <mc:AlternateContent>
          <mc:Choice Requires="wps">
            <w:drawing>
              <wp:anchor distT="0" distB="0" distL="114300" distR="114300" simplePos="0" relativeHeight="251676672" behindDoc="0" locked="0" layoutInCell="1" allowOverlap="1" wp14:anchorId="251EB03A" wp14:editId="255B7631">
                <wp:simplePos x="0" y="0"/>
                <wp:positionH relativeFrom="column">
                  <wp:posOffset>1038757</wp:posOffset>
                </wp:positionH>
                <wp:positionV relativeFrom="paragraph">
                  <wp:posOffset>823468</wp:posOffset>
                </wp:positionV>
                <wp:extent cx="1748333" cy="3057754"/>
                <wp:effectExtent l="19050" t="38100" r="42545" b="9525"/>
                <wp:wrapNone/>
                <wp:docPr id="18" name="Straight Arrow Connector 18"/>
                <wp:cNvGraphicFramePr/>
                <a:graphic xmlns:a="http://schemas.openxmlformats.org/drawingml/2006/main">
                  <a:graphicData uri="http://schemas.microsoft.com/office/word/2010/wordprocessingShape">
                    <wps:wsp>
                      <wps:cNvCnPr/>
                      <wps:spPr>
                        <a:xfrm flipV="1">
                          <a:off x="0" y="0"/>
                          <a:ext cx="1748333" cy="3057754"/>
                        </a:xfrm>
                        <a:prstGeom prst="straightConnector1">
                          <a:avLst/>
                        </a:prstGeom>
                        <a:noFill/>
                        <a:ln w="38100" cap="flat" cmpd="sng" algn="ctr">
                          <a:solidFill>
                            <a:srgbClr val="5B9BD5"/>
                          </a:solidFill>
                          <a:prstDash val="solid"/>
                          <a:miter lim="800000"/>
                          <a:tailEnd type="triangle"/>
                        </a:ln>
                        <a:effectLst/>
                      </wps:spPr>
                      <wps:bodyPr/>
                    </wps:wsp>
                  </a:graphicData>
                </a:graphic>
              </wp:anchor>
            </w:drawing>
          </mc:Choice>
          <mc:Fallback>
            <w:pict>
              <v:shape w14:anchorId="4B7D9421" id="Straight Arrow Connector 18" o:spid="_x0000_s1026" type="#_x0000_t32" style="position:absolute;margin-left:81.8pt;margin-top:64.85pt;width:137.65pt;height:240.75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" strokecolor="#5b9bd5" strokeweight="3pt">
                <v:stroke endarrow="block" joinstyle="miter"/>
              </v:shape>
            </w:pict>
          </mc:Fallback>
        </mc:AlternateContent>
      </w:r>
      <w:r w:rsidRPr="00253511">
        <w:rPr>
          <w:noProof/>
          <w:lang w:eastAsia="en-GB"/>
        </w:rPr>
        <w:drawing>
          <wp:inline distT="0" distB="0" distL="0" distR="0" wp14:anchorId="40D1F677" wp14:editId="51E903B4">
            <wp:extent cx="5731510" cy="322389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223895"/>
                    </a:xfrm>
                    <a:prstGeom prst="rect">
                      <a:avLst/>
                    </a:prstGeom>
                  </pic:spPr>
                </pic:pic>
              </a:graphicData>
            </a:graphic>
          </wp:inline>
        </w:drawing>
      </w:r>
    </w:p>
    <w:p w14:paraId="4FDD6E6F" w14:textId="77777777" w:rsidR="00253511" w:rsidRPr="00253511" w:rsidRDefault="00253511" w:rsidP="00253511">
      <w:pPr>
        <w:rPr>
          <w:sz w:val="24"/>
          <w:szCs w:val="24"/>
        </w:rPr>
      </w:pPr>
    </w:p>
    <w:p w14:paraId="7CE286C4" w14:textId="77777777" w:rsidR="00253511" w:rsidRPr="00253511" w:rsidRDefault="00253511" w:rsidP="00253511">
      <w:pPr>
        <w:numPr>
          <w:ilvl w:val="0"/>
          <w:numId w:val="3"/>
        </w:numPr>
        <w:contextualSpacing/>
        <w:rPr>
          <w:sz w:val="24"/>
          <w:szCs w:val="24"/>
        </w:rPr>
      </w:pPr>
      <w:r w:rsidRPr="00253511">
        <w:rPr>
          <w:sz w:val="24"/>
          <w:szCs w:val="24"/>
        </w:rPr>
        <w:t>You can then “Print” or “Save” this individual report for the month that is named in the “Select Month” dropdown box. (You can also change the month you wish to view by changing it in this box).</w:t>
      </w:r>
    </w:p>
    <w:p w14:paraId="1959035E" w14:textId="77777777" w:rsidR="00253511" w:rsidRPr="00253511" w:rsidRDefault="00253511" w:rsidP="00253511">
      <w:pPr>
        <w:rPr>
          <w:sz w:val="24"/>
          <w:szCs w:val="24"/>
        </w:rPr>
      </w:pPr>
    </w:p>
    <w:p w14:paraId="06E2F1DD" w14:textId="77777777" w:rsidR="00253511" w:rsidRPr="00253511" w:rsidRDefault="00253511" w:rsidP="00253511">
      <w:pPr>
        <w:numPr>
          <w:ilvl w:val="0"/>
          <w:numId w:val="3"/>
        </w:numPr>
        <w:contextualSpacing/>
        <w:rPr>
          <w:sz w:val="24"/>
          <w:szCs w:val="24"/>
        </w:rPr>
      </w:pPr>
      <w:r w:rsidRPr="00253511">
        <w:rPr>
          <w:sz w:val="24"/>
          <w:szCs w:val="24"/>
        </w:rPr>
        <w:t>For those with multiple instruments, if you wish to print or save another instruments “Individual Lab Report”, just click on “Subscriptions” and click the report button next to the instrument that you wish to view.</w:t>
      </w:r>
    </w:p>
    <w:p w14:paraId="4B654E0D" w14:textId="77777777" w:rsidR="00253511" w:rsidRPr="00253511" w:rsidRDefault="00253511" w:rsidP="00253511">
      <w:pPr>
        <w:ind w:left="720"/>
        <w:contextualSpacing/>
        <w:rPr>
          <w:sz w:val="24"/>
          <w:szCs w:val="24"/>
        </w:rPr>
      </w:pPr>
    </w:p>
    <w:p w14:paraId="08702D5B" w14:textId="77777777" w:rsidR="00253511" w:rsidRPr="00253511" w:rsidRDefault="00253511" w:rsidP="00253511">
      <w:pPr>
        <w:rPr>
          <w:sz w:val="24"/>
          <w:szCs w:val="24"/>
        </w:rPr>
      </w:pPr>
      <w:r w:rsidRPr="00253511">
        <w:rPr>
          <w:sz w:val="24"/>
          <w:szCs w:val="24"/>
        </w:rPr>
        <w:t>If you have any problems viewing this report or notice any issues, please do not hesitate to get in touch with us in 01476 862728.</w:t>
      </w:r>
    </w:p>
    <w:p w14:paraId="5288AD5C" w14:textId="77777777" w:rsidR="00253511" w:rsidRPr="00253511" w:rsidRDefault="00253511" w:rsidP="00253511">
      <w:pPr>
        <w:ind w:left="720"/>
        <w:contextualSpacing/>
        <w:rPr>
          <w:sz w:val="24"/>
          <w:szCs w:val="24"/>
        </w:rPr>
      </w:pPr>
    </w:p>
    <w:p w14:paraId="606F9031" w14:textId="77777777" w:rsidR="00253511" w:rsidRDefault="00253511" w:rsidP="00253511">
      <w:pPr>
        <w:rPr>
          <w:sz w:val="24"/>
          <w:szCs w:val="24"/>
        </w:rPr>
      </w:pPr>
    </w:p>
    <w:p w14:paraId="32FB859D" w14:textId="77777777" w:rsidR="00253511" w:rsidRDefault="00253511" w:rsidP="00253511">
      <w:pPr>
        <w:rPr>
          <w:sz w:val="24"/>
          <w:szCs w:val="24"/>
        </w:rPr>
      </w:pPr>
    </w:p>
    <w:p w14:paraId="76419B65" w14:textId="77777777" w:rsidR="00253511" w:rsidRDefault="00253511" w:rsidP="00253511">
      <w:pPr>
        <w:rPr>
          <w:sz w:val="24"/>
          <w:szCs w:val="24"/>
        </w:rPr>
      </w:pPr>
    </w:p>
    <w:p w14:paraId="4DF356D8" w14:textId="77777777" w:rsidR="00253511" w:rsidRDefault="00253511" w:rsidP="00253511">
      <w:pPr>
        <w:rPr>
          <w:sz w:val="24"/>
          <w:szCs w:val="24"/>
        </w:rPr>
      </w:pPr>
    </w:p>
    <w:p w14:paraId="0B577EB4" w14:textId="77777777" w:rsidR="00253511" w:rsidRDefault="00253511" w:rsidP="00253511">
      <w:pPr>
        <w:rPr>
          <w:sz w:val="24"/>
          <w:szCs w:val="24"/>
        </w:rPr>
      </w:pPr>
    </w:p>
    <w:p w14:paraId="36A477E3" w14:textId="77777777" w:rsidR="00253511" w:rsidRDefault="00253511" w:rsidP="00253511">
      <w:pPr>
        <w:rPr>
          <w:sz w:val="24"/>
          <w:szCs w:val="24"/>
        </w:rPr>
      </w:pPr>
    </w:p>
    <w:p w14:paraId="5E9817A7" w14:textId="77777777" w:rsidR="00253511" w:rsidRDefault="00253511" w:rsidP="00253511">
      <w:pPr>
        <w:rPr>
          <w:sz w:val="24"/>
          <w:szCs w:val="24"/>
        </w:rPr>
      </w:pPr>
    </w:p>
    <w:p w14:paraId="0BD059DB" w14:textId="77777777" w:rsidR="00253511" w:rsidRPr="00253511" w:rsidRDefault="00253511" w:rsidP="00253511">
      <w:pPr>
        <w:rPr>
          <w:sz w:val="24"/>
          <w:szCs w:val="24"/>
        </w:rPr>
      </w:pPr>
    </w:p>
    <w:p w14:paraId="5313E785" w14:textId="77777777" w:rsidR="00253511" w:rsidRPr="009C481B" w:rsidRDefault="00253511" w:rsidP="00253511">
      <w:pPr>
        <w:jc w:val="center"/>
        <w:rPr>
          <w:rFonts w:ascii="Arial" w:hAnsi="Arial" w:cs="Arial"/>
          <w:b/>
          <w:sz w:val="32"/>
          <w:szCs w:val="32"/>
          <w:u w:val="single"/>
        </w:rPr>
      </w:pPr>
      <w:r w:rsidRPr="009C481B">
        <w:rPr>
          <w:rFonts w:ascii="Arial" w:hAnsi="Arial" w:cs="Arial"/>
          <w:b/>
          <w:sz w:val="32"/>
          <w:szCs w:val="32"/>
          <w:u w:val="single"/>
        </w:rPr>
        <w:lastRenderedPageBreak/>
        <w:t>Z-Score Trend Reports from the OPTS Portal</w:t>
      </w:r>
    </w:p>
    <w:p w14:paraId="3DA5C5AA" w14:textId="77777777" w:rsidR="00253511" w:rsidRPr="008A30A0" w:rsidRDefault="00253511" w:rsidP="00253511">
      <w:pPr>
        <w:jc w:val="center"/>
        <w:rPr>
          <w:rFonts w:ascii="Arial" w:hAnsi="Arial" w:cs="Arial"/>
          <w:b/>
          <w:color w:val="FF0000"/>
          <w:sz w:val="28"/>
          <w:szCs w:val="28"/>
          <w:u w:val="single"/>
        </w:rPr>
      </w:pPr>
      <w:r w:rsidRPr="008A30A0">
        <w:rPr>
          <w:rFonts w:ascii="Arial" w:hAnsi="Arial" w:cs="Arial"/>
          <w:b/>
          <w:color w:val="FF0000"/>
          <w:sz w:val="28"/>
          <w:szCs w:val="28"/>
          <w:u w:val="single"/>
        </w:rPr>
        <w:t>(Make sure you are using “GOOGLE CHROME”</w:t>
      </w:r>
    </w:p>
    <w:p w14:paraId="1B9CD743" w14:textId="77777777" w:rsidR="00253511" w:rsidRDefault="00253511" w:rsidP="00253511">
      <w:pPr>
        <w:pStyle w:val="ListParagraph"/>
        <w:numPr>
          <w:ilvl w:val="0"/>
          <w:numId w:val="2"/>
        </w:numPr>
        <w:ind w:left="360"/>
        <w:rPr>
          <w:rFonts w:ascii="Arial" w:hAnsi="Arial" w:cs="Arial"/>
          <w:sz w:val="24"/>
          <w:szCs w:val="24"/>
        </w:rPr>
      </w:pPr>
      <w:r w:rsidRPr="00E30539">
        <w:rPr>
          <w:rFonts w:ascii="Arial" w:hAnsi="Arial" w:cs="Arial"/>
          <w:sz w:val="24"/>
          <w:szCs w:val="24"/>
        </w:rPr>
        <w:t>Log in</w:t>
      </w:r>
      <w:r>
        <w:rPr>
          <w:rFonts w:ascii="Arial" w:hAnsi="Arial" w:cs="Arial"/>
          <w:sz w:val="24"/>
          <w:szCs w:val="24"/>
        </w:rPr>
        <w:t xml:space="preserve"> </w:t>
      </w:r>
      <w:r w:rsidRPr="00E30539">
        <w:rPr>
          <w:rFonts w:ascii="Arial" w:hAnsi="Arial" w:cs="Arial"/>
          <w:sz w:val="24"/>
          <w:szCs w:val="24"/>
        </w:rPr>
        <w:t>to the Portal as you would to enter your OPTS results, making sure you are using Google Chrome.</w:t>
      </w:r>
    </w:p>
    <w:p w14:paraId="6AFAEA46" w14:textId="77777777" w:rsidR="00253511" w:rsidRPr="00E30539" w:rsidRDefault="00253511" w:rsidP="00253511">
      <w:pPr>
        <w:pStyle w:val="ListParagraph"/>
        <w:ind w:left="360"/>
        <w:rPr>
          <w:rFonts w:ascii="Arial" w:hAnsi="Arial" w:cs="Arial"/>
          <w:sz w:val="24"/>
          <w:szCs w:val="24"/>
        </w:rPr>
      </w:pPr>
      <w:r>
        <w:rPr>
          <w:noProof/>
          <w:lang w:eastAsia="en-GB"/>
        </w:rPr>
        <w:drawing>
          <wp:anchor distT="0" distB="0" distL="114300" distR="114300" simplePos="0" relativeHeight="251679744" behindDoc="0" locked="0" layoutInCell="1" allowOverlap="1" wp14:anchorId="733FED60" wp14:editId="768265AC">
            <wp:simplePos x="0" y="0"/>
            <wp:positionH relativeFrom="column">
              <wp:posOffset>1169365</wp:posOffset>
            </wp:positionH>
            <wp:positionV relativeFrom="paragraph">
              <wp:posOffset>121920</wp:posOffset>
            </wp:positionV>
            <wp:extent cx="2876550" cy="235077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876550" cy="2350770"/>
                    </a:xfrm>
                    <a:prstGeom prst="rect">
                      <a:avLst/>
                    </a:prstGeom>
                  </pic:spPr>
                </pic:pic>
              </a:graphicData>
            </a:graphic>
            <wp14:sizeRelH relativeFrom="page">
              <wp14:pctWidth>0</wp14:pctWidth>
            </wp14:sizeRelH>
            <wp14:sizeRelV relativeFrom="page">
              <wp14:pctHeight>0</wp14:pctHeight>
            </wp14:sizeRelV>
          </wp:anchor>
        </w:drawing>
      </w:r>
    </w:p>
    <w:p w14:paraId="36FA5D77" w14:textId="77777777" w:rsidR="00253511" w:rsidRDefault="00253511" w:rsidP="00253511">
      <w:pPr>
        <w:pStyle w:val="ListParagraph"/>
        <w:rPr>
          <w:rFonts w:ascii="Arial" w:hAnsi="Arial" w:cs="Arial"/>
          <w:sz w:val="24"/>
          <w:szCs w:val="24"/>
        </w:rPr>
      </w:pPr>
    </w:p>
    <w:p w14:paraId="3DE07692" w14:textId="77777777" w:rsidR="00253511" w:rsidRPr="000E6B79" w:rsidRDefault="00253511" w:rsidP="00253511">
      <w:pPr>
        <w:pStyle w:val="ListParagraph"/>
        <w:rPr>
          <w:rFonts w:ascii="Arial" w:hAnsi="Arial" w:cs="Arial"/>
          <w:sz w:val="24"/>
          <w:szCs w:val="24"/>
        </w:rPr>
      </w:pPr>
    </w:p>
    <w:p w14:paraId="67319ECC" w14:textId="77777777" w:rsidR="00253511" w:rsidRDefault="00253511" w:rsidP="00253511">
      <w:pPr>
        <w:jc w:val="center"/>
        <w:rPr>
          <w:rFonts w:ascii="Arial" w:hAnsi="Arial" w:cs="Arial"/>
          <w:b/>
          <w:sz w:val="28"/>
          <w:szCs w:val="28"/>
        </w:rPr>
      </w:pPr>
    </w:p>
    <w:p w14:paraId="75A5D731" w14:textId="77777777" w:rsidR="00253511" w:rsidRDefault="00253511" w:rsidP="00253511">
      <w:pPr>
        <w:rPr>
          <w:rFonts w:ascii="Arial" w:hAnsi="Arial" w:cs="Arial"/>
          <w:sz w:val="24"/>
          <w:szCs w:val="24"/>
        </w:rPr>
      </w:pPr>
    </w:p>
    <w:p w14:paraId="763D5FE5" w14:textId="77777777" w:rsidR="00253511" w:rsidRDefault="00253511" w:rsidP="00253511">
      <w:pPr>
        <w:rPr>
          <w:rFonts w:ascii="Arial" w:hAnsi="Arial" w:cs="Arial"/>
          <w:sz w:val="24"/>
          <w:szCs w:val="24"/>
        </w:rPr>
      </w:pPr>
    </w:p>
    <w:p w14:paraId="2B94C004" w14:textId="77777777" w:rsidR="00253511" w:rsidRDefault="00253511" w:rsidP="00253511">
      <w:pPr>
        <w:rPr>
          <w:rFonts w:ascii="Arial" w:hAnsi="Arial" w:cs="Arial"/>
          <w:sz w:val="24"/>
          <w:szCs w:val="24"/>
        </w:rPr>
      </w:pPr>
    </w:p>
    <w:p w14:paraId="04971B9E" w14:textId="77777777" w:rsidR="00253511" w:rsidRDefault="00253511" w:rsidP="00253511">
      <w:pPr>
        <w:rPr>
          <w:rFonts w:ascii="Arial" w:hAnsi="Arial" w:cs="Arial"/>
          <w:sz w:val="24"/>
          <w:szCs w:val="24"/>
        </w:rPr>
      </w:pPr>
    </w:p>
    <w:p w14:paraId="340B3EC9" w14:textId="77777777" w:rsidR="00253511" w:rsidRDefault="00253511" w:rsidP="00253511">
      <w:pPr>
        <w:rPr>
          <w:rFonts w:ascii="Arial" w:hAnsi="Arial" w:cs="Arial"/>
          <w:sz w:val="24"/>
          <w:szCs w:val="24"/>
        </w:rPr>
      </w:pPr>
    </w:p>
    <w:p w14:paraId="2E747C50" w14:textId="77777777" w:rsidR="00253511" w:rsidRDefault="00253511" w:rsidP="00253511">
      <w:pPr>
        <w:rPr>
          <w:rFonts w:ascii="Arial" w:hAnsi="Arial" w:cs="Arial"/>
          <w:sz w:val="24"/>
          <w:szCs w:val="24"/>
        </w:rPr>
      </w:pPr>
    </w:p>
    <w:p w14:paraId="45D1D3FE" w14:textId="77777777" w:rsidR="00253511" w:rsidRPr="00E30539" w:rsidRDefault="00253511" w:rsidP="00253511">
      <w:pPr>
        <w:pStyle w:val="ListParagraph"/>
        <w:numPr>
          <w:ilvl w:val="0"/>
          <w:numId w:val="2"/>
        </w:numPr>
        <w:rPr>
          <w:rFonts w:ascii="Arial" w:hAnsi="Arial" w:cs="Arial"/>
          <w:sz w:val="24"/>
          <w:szCs w:val="24"/>
        </w:rPr>
      </w:pPr>
      <w:r w:rsidRPr="00E30539">
        <w:rPr>
          <w:rFonts w:ascii="Arial" w:hAnsi="Arial" w:cs="Arial"/>
          <w:sz w:val="24"/>
          <w:szCs w:val="24"/>
        </w:rPr>
        <w:t>Click on the “</w:t>
      </w:r>
      <w:r>
        <w:rPr>
          <w:rFonts w:ascii="Arial" w:hAnsi="Arial" w:cs="Arial"/>
          <w:sz w:val="24"/>
          <w:szCs w:val="24"/>
        </w:rPr>
        <w:t>Trends</w:t>
      </w:r>
      <w:r w:rsidRPr="00E30539">
        <w:rPr>
          <w:rFonts w:ascii="Arial" w:hAnsi="Arial" w:cs="Arial"/>
          <w:sz w:val="24"/>
          <w:szCs w:val="24"/>
        </w:rPr>
        <w:t>” button in the options bar at the top of the page.</w:t>
      </w:r>
    </w:p>
    <w:p w14:paraId="1DBE8354" w14:textId="77777777" w:rsidR="00253511" w:rsidRDefault="00253511" w:rsidP="00253511">
      <w:pPr>
        <w:pStyle w:val="ListParagraph"/>
        <w:rPr>
          <w:rFonts w:ascii="Arial" w:hAnsi="Arial" w:cs="Arial"/>
          <w:sz w:val="24"/>
          <w:szCs w:val="24"/>
        </w:rPr>
      </w:pPr>
    </w:p>
    <w:p w14:paraId="30C0EF01" w14:textId="77777777" w:rsidR="00253511" w:rsidRDefault="00253511" w:rsidP="00253511">
      <w:pPr>
        <w:pStyle w:val="ListParagraph"/>
        <w:rPr>
          <w:rFonts w:ascii="Arial" w:hAnsi="Arial" w:cs="Arial"/>
          <w:sz w:val="24"/>
          <w:szCs w:val="24"/>
        </w:rPr>
      </w:pPr>
      <w:r>
        <w:rPr>
          <w:noProof/>
          <w:lang w:eastAsia="en-GB"/>
        </w:rPr>
        <w:drawing>
          <wp:inline distT="0" distB="0" distL="0" distR="0" wp14:anchorId="0383639C" wp14:editId="62910F58">
            <wp:extent cx="5222495" cy="16287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38854" cy="1633877"/>
                    </a:xfrm>
                    <a:prstGeom prst="rect">
                      <a:avLst/>
                    </a:prstGeom>
                  </pic:spPr>
                </pic:pic>
              </a:graphicData>
            </a:graphic>
          </wp:inline>
        </w:drawing>
      </w:r>
    </w:p>
    <w:p w14:paraId="749DC9C2" w14:textId="77777777" w:rsidR="00253511" w:rsidRPr="006E5B2B" w:rsidRDefault="00253511" w:rsidP="00253511">
      <w:pPr>
        <w:rPr>
          <w:rFonts w:ascii="Arial" w:hAnsi="Arial" w:cs="Arial"/>
          <w:sz w:val="24"/>
          <w:szCs w:val="24"/>
        </w:rPr>
      </w:pPr>
    </w:p>
    <w:p w14:paraId="645213DB" w14:textId="77777777" w:rsidR="00253511" w:rsidRDefault="00253511" w:rsidP="00253511">
      <w:pPr>
        <w:pStyle w:val="ListParagraph"/>
        <w:rPr>
          <w:rFonts w:ascii="Arial" w:hAnsi="Arial" w:cs="Arial"/>
          <w:sz w:val="24"/>
          <w:szCs w:val="24"/>
        </w:rPr>
      </w:pPr>
    </w:p>
    <w:p w14:paraId="3BD0A67B" w14:textId="77777777" w:rsidR="00253511" w:rsidRDefault="00253511" w:rsidP="00253511">
      <w:pPr>
        <w:pStyle w:val="ListParagraph"/>
        <w:numPr>
          <w:ilvl w:val="0"/>
          <w:numId w:val="2"/>
        </w:numPr>
        <w:rPr>
          <w:rFonts w:ascii="Arial" w:hAnsi="Arial" w:cs="Arial"/>
          <w:sz w:val="24"/>
          <w:szCs w:val="24"/>
        </w:rPr>
      </w:pPr>
      <w:r w:rsidRPr="00C1155F">
        <w:rPr>
          <w:rFonts w:ascii="Arial" w:hAnsi="Arial" w:cs="Arial"/>
          <w:sz w:val="24"/>
          <w:szCs w:val="24"/>
        </w:rPr>
        <w:t>From the dropdown options</w:t>
      </w:r>
      <w:r>
        <w:rPr>
          <w:rFonts w:ascii="Arial" w:hAnsi="Arial" w:cs="Arial"/>
          <w:sz w:val="24"/>
          <w:szCs w:val="24"/>
        </w:rPr>
        <w:t xml:space="preserve">, you have a choice of searching for the report either by selecting a lab or a subscription (Individual instrument). </w:t>
      </w:r>
    </w:p>
    <w:p w14:paraId="4E8F8211" w14:textId="77777777" w:rsidR="00253511" w:rsidRPr="00C1155F" w:rsidRDefault="00253511" w:rsidP="00253511">
      <w:pPr>
        <w:ind w:left="360"/>
        <w:rPr>
          <w:rFonts w:ascii="Arial" w:hAnsi="Arial" w:cs="Arial"/>
          <w:sz w:val="24"/>
          <w:szCs w:val="24"/>
        </w:rPr>
      </w:pPr>
      <w:r>
        <w:rPr>
          <w:noProof/>
          <w:lang w:eastAsia="en-GB"/>
        </w:rPr>
        <w:drawing>
          <wp:inline distT="0" distB="0" distL="0" distR="0" wp14:anchorId="72067B3B" wp14:editId="7DB28595">
            <wp:extent cx="5731510" cy="1534160"/>
            <wp:effectExtent l="0" t="0" r="254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1534160"/>
                    </a:xfrm>
                    <a:prstGeom prst="rect">
                      <a:avLst/>
                    </a:prstGeom>
                  </pic:spPr>
                </pic:pic>
              </a:graphicData>
            </a:graphic>
          </wp:inline>
        </w:drawing>
      </w:r>
    </w:p>
    <w:p w14:paraId="727DA7A8" w14:textId="77777777" w:rsidR="00253511" w:rsidRDefault="00253511" w:rsidP="00253511">
      <w:pPr>
        <w:rPr>
          <w:rFonts w:ascii="Arial" w:hAnsi="Arial" w:cs="Arial"/>
          <w:sz w:val="24"/>
          <w:szCs w:val="24"/>
        </w:rPr>
      </w:pPr>
    </w:p>
    <w:p w14:paraId="5995BDEF" w14:textId="77777777" w:rsidR="00253511" w:rsidRPr="009F4430" w:rsidRDefault="00253511" w:rsidP="00253511">
      <w:pPr>
        <w:pStyle w:val="ListParagraph"/>
        <w:numPr>
          <w:ilvl w:val="0"/>
          <w:numId w:val="2"/>
        </w:numPr>
        <w:rPr>
          <w:rFonts w:ascii="Arial" w:hAnsi="Arial" w:cs="Arial"/>
          <w:sz w:val="24"/>
          <w:szCs w:val="24"/>
        </w:rPr>
      </w:pPr>
      <w:r>
        <w:rPr>
          <w:rFonts w:ascii="Arial" w:hAnsi="Arial" w:cs="Arial"/>
          <w:sz w:val="24"/>
          <w:szCs w:val="24"/>
        </w:rPr>
        <w:lastRenderedPageBreak/>
        <w:t>To generate the report for your lab (instruments all together), you must select the drop-down option of “select a lab”</w:t>
      </w:r>
    </w:p>
    <w:p w14:paraId="60A454DC" w14:textId="77777777" w:rsidR="00253511" w:rsidRPr="00BC352A" w:rsidRDefault="00253511" w:rsidP="00253511">
      <w:pPr>
        <w:rPr>
          <w:rFonts w:ascii="Arial" w:hAnsi="Arial" w:cs="Arial"/>
          <w:sz w:val="24"/>
          <w:szCs w:val="24"/>
        </w:rPr>
      </w:pPr>
      <w:r>
        <w:rPr>
          <w:noProof/>
          <w:lang w:eastAsia="en-GB"/>
        </w:rPr>
        <w:drawing>
          <wp:inline distT="0" distB="0" distL="0" distR="0" wp14:anchorId="44BBAEC6" wp14:editId="6F2CAF54">
            <wp:extent cx="5731510" cy="1420495"/>
            <wp:effectExtent l="0" t="0" r="254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1420495"/>
                    </a:xfrm>
                    <a:prstGeom prst="rect">
                      <a:avLst/>
                    </a:prstGeom>
                  </pic:spPr>
                </pic:pic>
              </a:graphicData>
            </a:graphic>
          </wp:inline>
        </w:drawing>
      </w:r>
    </w:p>
    <w:p w14:paraId="1B58705D" w14:textId="77777777" w:rsidR="00253511" w:rsidRDefault="00253511" w:rsidP="00253511">
      <w:pPr>
        <w:pStyle w:val="ListParagraph"/>
        <w:numPr>
          <w:ilvl w:val="0"/>
          <w:numId w:val="2"/>
        </w:numPr>
        <w:rPr>
          <w:rFonts w:ascii="Arial" w:hAnsi="Arial" w:cs="Arial"/>
          <w:sz w:val="24"/>
          <w:szCs w:val="24"/>
        </w:rPr>
      </w:pPr>
      <w:r>
        <w:rPr>
          <w:rFonts w:ascii="Arial" w:hAnsi="Arial" w:cs="Arial"/>
          <w:sz w:val="24"/>
          <w:szCs w:val="24"/>
        </w:rPr>
        <w:t>Then click on the “Generate Report” button.</w:t>
      </w:r>
    </w:p>
    <w:p w14:paraId="2ADB5D9A" w14:textId="77777777" w:rsidR="00253511" w:rsidRDefault="00253511" w:rsidP="00253511">
      <w:pPr>
        <w:pStyle w:val="ListParagraph"/>
        <w:rPr>
          <w:noProof/>
          <w:lang w:eastAsia="en-GB"/>
        </w:rPr>
      </w:pPr>
    </w:p>
    <w:p w14:paraId="3CA2B12A" w14:textId="77777777" w:rsidR="00253511" w:rsidRPr="009F4430" w:rsidRDefault="00253511" w:rsidP="00253511">
      <w:pPr>
        <w:pStyle w:val="ListParagraph"/>
        <w:jc w:val="center"/>
        <w:rPr>
          <w:rFonts w:ascii="Arial" w:hAnsi="Arial" w:cs="Arial"/>
          <w:sz w:val="24"/>
          <w:szCs w:val="24"/>
        </w:rPr>
      </w:pPr>
      <w:r>
        <w:rPr>
          <w:noProof/>
          <w:lang w:eastAsia="en-GB"/>
        </w:rPr>
        <mc:AlternateContent>
          <mc:Choice Requires="wps">
            <w:drawing>
              <wp:anchor distT="0" distB="0" distL="114300" distR="114300" simplePos="0" relativeHeight="251691008" behindDoc="0" locked="0" layoutInCell="1" allowOverlap="1" wp14:anchorId="204F1BB5" wp14:editId="15E6C1B4">
                <wp:simplePos x="0" y="0"/>
                <wp:positionH relativeFrom="column">
                  <wp:posOffset>1272845</wp:posOffset>
                </wp:positionH>
                <wp:positionV relativeFrom="paragraph">
                  <wp:posOffset>2260</wp:posOffset>
                </wp:positionV>
                <wp:extent cx="3877056" cy="592531"/>
                <wp:effectExtent l="0" t="0" r="9525" b="0"/>
                <wp:wrapNone/>
                <wp:docPr id="36" name="Rectangle 36"/>
                <wp:cNvGraphicFramePr/>
                <a:graphic xmlns:a="http://schemas.openxmlformats.org/drawingml/2006/main">
                  <a:graphicData uri="http://schemas.microsoft.com/office/word/2010/wordprocessingShape">
                    <wps:wsp>
                      <wps:cNvSpPr/>
                      <wps:spPr>
                        <a:xfrm>
                          <a:off x="0" y="0"/>
                          <a:ext cx="3877056" cy="5925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6CC43F" id="Rectangle 36" o:spid="_x0000_s1026" style="position:absolute;margin-left:100.2pt;margin-top:.2pt;width:305.3pt;height:46.6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" fillcolor="white [3212]" stroked="f" strokeweight="1pt"/>
            </w:pict>
          </mc:Fallback>
        </mc:AlternateContent>
      </w:r>
      <w:r>
        <w:rPr>
          <w:noProof/>
          <w:lang w:eastAsia="en-GB"/>
        </w:rPr>
        <w:drawing>
          <wp:inline distT="0" distB="0" distL="0" distR="0" wp14:anchorId="50A1CCCA" wp14:editId="6A3A3646">
            <wp:extent cx="3957714" cy="1333500"/>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11020" cy="1351461"/>
                    </a:xfrm>
                    <a:prstGeom prst="rect">
                      <a:avLst/>
                    </a:prstGeom>
                  </pic:spPr>
                </pic:pic>
              </a:graphicData>
            </a:graphic>
          </wp:inline>
        </w:drawing>
      </w:r>
    </w:p>
    <w:p w14:paraId="48737864" w14:textId="77777777" w:rsidR="00253511" w:rsidRDefault="00253511" w:rsidP="00253511">
      <w:pPr>
        <w:pStyle w:val="ListParagraph"/>
        <w:rPr>
          <w:rFonts w:ascii="Arial" w:hAnsi="Arial" w:cs="Arial"/>
          <w:sz w:val="24"/>
          <w:szCs w:val="24"/>
        </w:rPr>
      </w:pPr>
      <w:r>
        <w:rPr>
          <w:rFonts w:ascii="Arial" w:hAnsi="Arial" w:cs="Arial"/>
          <w:sz w:val="24"/>
          <w:szCs w:val="24"/>
        </w:rPr>
        <w:t>This message will appear to show you it’s working…</w:t>
      </w:r>
    </w:p>
    <w:p w14:paraId="10DE6FE5" w14:textId="77777777" w:rsidR="00253511" w:rsidRDefault="00253511" w:rsidP="00253511">
      <w:pPr>
        <w:pStyle w:val="ListParagraph"/>
        <w:rPr>
          <w:rFonts w:ascii="Arial" w:hAnsi="Arial" w:cs="Arial"/>
          <w:sz w:val="24"/>
          <w:szCs w:val="24"/>
        </w:rPr>
      </w:pPr>
      <w:r>
        <w:rPr>
          <w:noProof/>
          <w:lang w:eastAsia="en-GB"/>
        </w:rPr>
        <w:drawing>
          <wp:anchor distT="0" distB="0" distL="114300" distR="114300" simplePos="0" relativeHeight="251680768" behindDoc="0" locked="0" layoutInCell="1" allowOverlap="1" wp14:anchorId="564113EA" wp14:editId="19A5D4D9">
            <wp:simplePos x="0" y="0"/>
            <wp:positionH relativeFrom="column">
              <wp:posOffset>1126058</wp:posOffset>
            </wp:positionH>
            <wp:positionV relativeFrom="paragraph">
              <wp:posOffset>40716</wp:posOffset>
            </wp:positionV>
            <wp:extent cx="2289175" cy="1061085"/>
            <wp:effectExtent l="0" t="0" r="0" b="571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89175" cy="1061085"/>
                    </a:xfrm>
                    <a:prstGeom prst="rect">
                      <a:avLst/>
                    </a:prstGeom>
                  </pic:spPr>
                </pic:pic>
              </a:graphicData>
            </a:graphic>
            <wp14:sizeRelH relativeFrom="page">
              <wp14:pctWidth>0</wp14:pctWidth>
            </wp14:sizeRelH>
            <wp14:sizeRelV relativeFrom="page">
              <wp14:pctHeight>0</wp14:pctHeight>
            </wp14:sizeRelV>
          </wp:anchor>
        </w:drawing>
      </w:r>
    </w:p>
    <w:p w14:paraId="40775652" w14:textId="77777777" w:rsidR="00253511" w:rsidRDefault="00253511" w:rsidP="00253511">
      <w:pPr>
        <w:rPr>
          <w:rFonts w:ascii="Arial" w:hAnsi="Arial" w:cs="Arial"/>
          <w:sz w:val="24"/>
          <w:szCs w:val="24"/>
        </w:rPr>
      </w:pPr>
    </w:p>
    <w:p w14:paraId="3D374F1F" w14:textId="77777777" w:rsidR="00253511" w:rsidRDefault="00253511" w:rsidP="00253511">
      <w:pPr>
        <w:rPr>
          <w:rFonts w:ascii="Arial" w:hAnsi="Arial" w:cs="Arial"/>
          <w:sz w:val="24"/>
          <w:szCs w:val="24"/>
        </w:rPr>
      </w:pPr>
    </w:p>
    <w:p w14:paraId="0DE32F1B" w14:textId="77777777" w:rsidR="00253511" w:rsidRDefault="00253511" w:rsidP="00253511">
      <w:pPr>
        <w:rPr>
          <w:rFonts w:ascii="Arial" w:hAnsi="Arial" w:cs="Arial"/>
          <w:sz w:val="24"/>
          <w:szCs w:val="24"/>
        </w:rPr>
      </w:pPr>
    </w:p>
    <w:p w14:paraId="5F92E64A" w14:textId="77777777" w:rsidR="00253511" w:rsidRDefault="00253511" w:rsidP="00253511">
      <w:pPr>
        <w:rPr>
          <w:rFonts w:ascii="Arial" w:hAnsi="Arial" w:cs="Arial"/>
          <w:sz w:val="24"/>
          <w:szCs w:val="24"/>
        </w:rPr>
      </w:pPr>
    </w:p>
    <w:p w14:paraId="219989AA" w14:textId="77777777" w:rsidR="00253511" w:rsidRDefault="00253511" w:rsidP="00253511">
      <w:pPr>
        <w:pStyle w:val="ListParagraph"/>
        <w:numPr>
          <w:ilvl w:val="0"/>
          <w:numId w:val="2"/>
        </w:numPr>
        <w:rPr>
          <w:rFonts w:ascii="Arial" w:hAnsi="Arial" w:cs="Arial"/>
          <w:sz w:val="24"/>
          <w:szCs w:val="24"/>
        </w:rPr>
      </w:pPr>
      <w:r w:rsidRPr="00BC352A">
        <w:rPr>
          <w:rFonts w:ascii="Arial" w:hAnsi="Arial" w:cs="Arial"/>
          <w:sz w:val="24"/>
          <w:szCs w:val="24"/>
        </w:rPr>
        <w:t>All reports for that ID number will appear and you will be able to scroll through to see the z-score trend graphs</w:t>
      </w:r>
      <w:r>
        <w:rPr>
          <w:rFonts w:ascii="Arial" w:hAnsi="Arial" w:cs="Arial"/>
          <w:sz w:val="24"/>
          <w:szCs w:val="24"/>
        </w:rPr>
        <w:t xml:space="preserve"> for each test</w:t>
      </w:r>
      <w:r w:rsidRPr="00BC352A">
        <w:rPr>
          <w:rFonts w:ascii="Arial" w:hAnsi="Arial" w:cs="Arial"/>
          <w:sz w:val="24"/>
          <w:szCs w:val="24"/>
        </w:rPr>
        <w:t>.</w:t>
      </w:r>
    </w:p>
    <w:p w14:paraId="1A42FE00" w14:textId="77777777" w:rsidR="00253511" w:rsidRDefault="00253511" w:rsidP="00253511">
      <w:pPr>
        <w:pStyle w:val="ListParagraph"/>
        <w:rPr>
          <w:rFonts w:ascii="Arial" w:hAnsi="Arial" w:cs="Arial"/>
          <w:sz w:val="24"/>
          <w:szCs w:val="24"/>
        </w:rPr>
      </w:pPr>
    </w:p>
    <w:p w14:paraId="1717052B" w14:textId="77777777" w:rsidR="00253511" w:rsidRDefault="00253511" w:rsidP="00253511">
      <w:pPr>
        <w:jc w:val="center"/>
        <w:rPr>
          <w:rFonts w:ascii="Arial" w:hAnsi="Arial" w:cs="Arial"/>
          <w:sz w:val="24"/>
          <w:szCs w:val="24"/>
        </w:rPr>
      </w:pPr>
      <w:r>
        <w:rPr>
          <w:noProof/>
          <w:lang w:eastAsia="en-GB"/>
        </w:rPr>
        <w:drawing>
          <wp:inline distT="0" distB="0" distL="0" distR="0" wp14:anchorId="09E33E56" wp14:editId="6DDB10E0">
            <wp:extent cx="4462272" cy="2509966"/>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72185" cy="2515542"/>
                    </a:xfrm>
                    <a:prstGeom prst="rect">
                      <a:avLst/>
                    </a:prstGeom>
                  </pic:spPr>
                </pic:pic>
              </a:graphicData>
            </a:graphic>
          </wp:inline>
        </w:drawing>
      </w:r>
    </w:p>
    <w:p w14:paraId="692DFAD1" w14:textId="77777777" w:rsidR="00253511" w:rsidRPr="009F4430" w:rsidRDefault="00253511" w:rsidP="00253511">
      <w:pPr>
        <w:rPr>
          <w:rFonts w:ascii="Arial" w:hAnsi="Arial" w:cs="Arial"/>
          <w:sz w:val="24"/>
          <w:szCs w:val="24"/>
        </w:rPr>
      </w:pPr>
    </w:p>
    <w:p w14:paraId="23FC069C" w14:textId="77777777" w:rsidR="00253511" w:rsidRPr="00E30539" w:rsidRDefault="00253511" w:rsidP="00253511">
      <w:pPr>
        <w:pStyle w:val="ListParagraph"/>
        <w:numPr>
          <w:ilvl w:val="0"/>
          <w:numId w:val="2"/>
        </w:numPr>
        <w:rPr>
          <w:noProof/>
        </w:rPr>
      </w:pPr>
      <w:r>
        <w:rPr>
          <w:rFonts w:ascii="Arial" w:hAnsi="Arial" w:cs="Arial"/>
          <w:noProof/>
          <w:sz w:val="24"/>
          <w:szCs w:val="24"/>
        </w:rPr>
        <w:lastRenderedPageBreak/>
        <w:t>To print AND/OR save the reports click the “Print” button.</w:t>
      </w:r>
    </w:p>
    <w:p w14:paraId="16964A9E" w14:textId="77777777" w:rsidR="00253511" w:rsidRDefault="00253511" w:rsidP="00253511">
      <w:pPr>
        <w:pStyle w:val="ListParagraph"/>
        <w:rPr>
          <w:noProof/>
        </w:rPr>
      </w:pPr>
    </w:p>
    <w:p w14:paraId="1EB94EDD" w14:textId="77777777" w:rsidR="00253511" w:rsidRDefault="00253511" w:rsidP="00253511">
      <w:pPr>
        <w:pStyle w:val="ListParagraph"/>
        <w:rPr>
          <w:noProof/>
        </w:rPr>
      </w:pPr>
      <w:r>
        <w:rPr>
          <w:noProof/>
          <w:lang w:eastAsia="en-GB"/>
        </w:rPr>
        <w:drawing>
          <wp:anchor distT="0" distB="0" distL="114300" distR="114300" simplePos="0" relativeHeight="251681792" behindDoc="0" locked="0" layoutInCell="1" allowOverlap="1" wp14:anchorId="082364F4" wp14:editId="50E4969E">
            <wp:simplePos x="0" y="0"/>
            <wp:positionH relativeFrom="column">
              <wp:posOffset>2051913</wp:posOffset>
            </wp:positionH>
            <wp:positionV relativeFrom="paragraph">
              <wp:posOffset>4445</wp:posOffset>
            </wp:positionV>
            <wp:extent cx="885825" cy="850743"/>
            <wp:effectExtent l="0" t="0" r="0" b="698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85825" cy="850743"/>
                    </a:xfrm>
                    <a:prstGeom prst="rect">
                      <a:avLst/>
                    </a:prstGeom>
                  </pic:spPr>
                </pic:pic>
              </a:graphicData>
            </a:graphic>
            <wp14:sizeRelH relativeFrom="page">
              <wp14:pctWidth>0</wp14:pctWidth>
            </wp14:sizeRelH>
            <wp14:sizeRelV relativeFrom="page">
              <wp14:pctHeight>0</wp14:pctHeight>
            </wp14:sizeRelV>
          </wp:anchor>
        </w:drawing>
      </w:r>
    </w:p>
    <w:p w14:paraId="4613485B" w14:textId="77777777" w:rsidR="00253511" w:rsidRDefault="00253511" w:rsidP="00253511">
      <w:pPr>
        <w:pStyle w:val="ListParagraph"/>
        <w:rPr>
          <w:noProof/>
        </w:rPr>
      </w:pPr>
    </w:p>
    <w:p w14:paraId="6CCB9D41" w14:textId="77777777" w:rsidR="00253511" w:rsidRDefault="00253511" w:rsidP="00253511">
      <w:pPr>
        <w:pStyle w:val="ListParagraph"/>
        <w:rPr>
          <w:noProof/>
        </w:rPr>
      </w:pPr>
    </w:p>
    <w:p w14:paraId="5A5CAA6B" w14:textId="77777777" w:rsidR="00253511" w:rsidRDefault="00253511" w:rsidP="00253511">
      <w:pPr>
        <w:pStyle w:val="ListParagraph"/>
        <w:rPr>
          <w:noProof/>
        </w:rPr>
      </w:pPr>
    </w:p>
    <w:p w14:paraId="3002A29D" w14:textId="77777777" w:rsidR="00253511" w:rsidRDefault="00253511" w:rsidP="00253511">
      <w:pPr>
        <w:pStyle w:val="ListParagraph"/>
        <w:rPr>
          <w:noProof/>
        </w:rPr>
      </w:pPr>
    </w:p>
    <w:p w14:paraId="70252F68" w14:textId="77777777" w:rsidR="00253511" w:rsidRDefault="00253511" w:rsidP="00253511">
      <w:pPr>
        <w:pStyle w:val="ListParagraph"/>
        <w:rPr>
          <w:noProof/>
        </w:rPr>
      </w:pPr>
    </w:p>
    <w:p w14:paraId="5D98A8D5" w14:textId="77777777" w:rsidR="00253511" w:rsidRDefault="00253511" w:rsidP="00253511">
      <w:pPr>
        <w:pStyle w:val="ListParagraph"/>
        <w:rPr>
          <w:noProof/>
        </w:rPr>
      </w:pPr>
    </w:p>
    <w:p w14:paraId="4491DD8D" w14:textId="77777777" w:rsidR="00253511" w:rsidRPr="009C481B" w:rsidRDefault="00253511" w:rsidP="00253511">
      <w:pPr>
        <w:pStyle w:val="ListParagraph"/>
        <w:numPr>
          <w:ilvl w:val="0"/>
          <w:numId w:val="2"/>
        </w:numPr>
        <w:rPr>
          <w:noProof/>
        </w:rPr>
      </w:pPr>
      <w:r w:rsidRPr="00646D76">
        <w:rPr>
          <w:rFonts w:ascii="Arial" w:hAnsi="Arial" w:cs="Arial"/>
          <w:noProof/>
          <w:sz w:val="24"/>
          <w:szCs w:val="24"/>
        </w:rPr>
        <w:t>The “Print Preview” page will open. If you wish to print a physical copy of the reports, make sure you select to</w:t>
      </w:r>
      <w:r>
        <w:rPr>
          <w:rFonts w:ascii="Arial" w:hAnsi="Arial" w:cs="Arial"/>
          <w:noProof/>
          <w:sz w:val="24"/>
          <w:szCs w:val="24"/>
        </w:rPr>
        <w:t xml:space="preserve"> print in colour so you can read the graphs, and double check that the orientation is set to landscape.</w:t>
      </w:r>
    </w:p>
    <w:p w14:paraId="2AED52D3" w14:textId="77777777" w:rsidR="00253511" w:rsidRPr="00BC352A" w:rsidRDefault="00253511" w:rsidP="00253511">
      <w:pPr>
        <w:pStyle w:val="ListParagraph"/>
        <w:rPr>
          <w:noProof/>
        </w:rPr>
      </w:pPr>
    </w:p>
    <w:p w14:paraId="6D8F3201" w14:textId="77777777" w:rsidR="00253511" w:rsidRPr="00BC352A" w:rsidRDefault="00253511" w:rsidP="00253511">
      <w:pPr>
        <w:jc w:val="center"/>
        <w:rPr>
          <w:noProof/>
        </w:rPr>
      </w:pPr>
      <w:r>
        <w:rPr>
          <w:noProof/>
          <w:lang w:eastAsia="en-GB"/>
        </w:rPr>
        <w:drawing>
          <wp:inline distT="0" distB="0" distL="0" distR="0" wp14:anchorId="6C730B28" wp14:editId="147FDC9E">
            <wp:extent cx="4294022" cy="23625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13603" cy="2373293"/>
                    </a:xfrm>
                    <a:prstGeom prst="rect">
                      <a:avLst/>
                    </a:prstGeom>
                  </pic:spPr>
                </pic:pic>
              </a:graphicData>
            </a:graphic>
          </wp:inline>
        </w:drawing>
      </w:r>
    </w:p>
    <w:p w14:paraId="297E49E6" w14:textId="77777777" w:rsidR="00253511" w:rsidRPr="00446AB8" w:rsidRDefault="00253511" w:rsidP="00253511">
      <w:pPr>
        <w:rPr>
          <w:rFonts w:ascii="Arial" w:hAnsi="Arial" w:cs="Arial"/>
          <w:sz w:val="24"/>
          <w:szCs w:val="24"/>
        </w:rPr>
      </w:pPr>
    </w:p>
    <w:p w14:paraId="6CE5C801" w14:textId="77777777" w:rsidR="00253511" w:rsidRDefault="00253511" w:rsidP="00253511">
      <w:pPr>
        <w:pStyle w:val="ListParagraph"/>
        <w:numPr>
          <w:ilvl w:val="0"/>
          <w:numId w:val="2"/>
        </w:numPr>
        <w:rPr>
          <w:rFonts w:ascii="Arial" w:hAnsi="Arial" w:cs="Arial"/>
          <w:sz w:val="24"/>
          <w:szCs w:val="24"/>
        </w:rPr>
      </w:pPr>
      <w:r w:rsidRPr="00446AB8">
        <w:rPr>
          <w:rFonts w:ascii="Arial" w:hAnsi="Arial" w:cs="Arial"/>
          <w:sz w:val="24"/>
          <w:szCs w:val="24"/>
        </w:rPr>
        <w:t>To save a copy of the reports, click the “Change” button under destination where there is an option to save the document as a PDF file. Click on “Save as PDF”.</w:t>
      </w:r>
    </w:p>
    <w:p w14:paraId="4636CB32" w14:textId="77777777" w:rsidR="00253511" w:rsidRPr="00446AB8" w:rsidRDefault="00253511" w:rsidP="00253511">
      <w:pPr>
        <w:pStyle w:val="ListParagraph"/>
        <w:rPr>
          <w:rFonts w:ascii="Arial" w:hAnsi="Arial" w:cs="Arial"/>
          <w:sz w:val="24"/>
          <w:szCs w:val="24"/>
        </w:rPr>
      </w:pPr>
      <w:r>
        <w:rPr>
          <w:noProof/>
          <w:lang w:eastAsia="en-GB"/>
        </w:rPr>
        <w:drawing>
          <wp:anchor distT="0" distB="0" distL="114300" distR="114300" simplePos="0" relativeHeight="251684864" behindDoc="0" locked="0" layoutInCell="1" allowOverlap="1" wp14:anchorId="083F6036" wp14:editId="025A9DAF">
            <wp:simplePos x="0" y="0"/>
            <wp:positionH relativeFrom="column">
              <wp:posOffset>-391059</wp:posOffset>
            </wp:positionH>
            <wp:positionV relativeFrom="paragraph">
              <wp:posOffset>95885</wp:posOffset>
            </wp:positionV>
            <wp:extent cx="2066925" cy="2903538"/>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066925" cy="2903538"/>
                    </a:xfrm>
                    <a:prstGeom prst="rect">
                      <a:avLst/>
                    </a:prstGeom>
                  </pic:spPr>
                </pic:pic>
              </a:graphicData>
            </a:graphic>
            <wp14:sizeRelH relativeFrom="page">
              <wp14:pctWidth>0</wp14:pctWidth>
            </wp14:sizeRelH>
            <wp14:sizeRelV relativeFrom="page">
              <wp14:pctHeight>0</wp14:pctHeight>
            </wp14:sizeRelV>
          </wp:anchor>
        </w:drawing>
      </w:r>
    </w:p>
    <w:p w14:paraId="3F1E0851" w14:textId="77777777" w:rsidR="00253511" w:rsidRDefault="00253511" w:rsidP="00253511">
      <w:pPr>
        <w:pStyle w:val="ListParagraph"/>
        <w:rPr>
          <w:noProof/>
        </w:rPr>
      </w:pPr>
    </w:p>
    <w:p w14:paraId="7E31EC61" w14:textId="77777777" w:rsidR="00253511" w:rsidRDefault="00253511" w:rsidP="00253511">
      <w:pPr>
        <w:rPr>
          <w:noProof/>
        </w:rPr>
      </w:pPr>
    </w:p>
    <w:p w14:paraId="5C464716" w14:textId="77777777" w:rsidR="00253511" w:rsidRDefault="00253511" w:rsidP="00253511">
      <w:pPr>
        <w:pStyle w:val="ListParagraph"/>
        <w:rPr>
          <w:noProof/>
        </w:rPr>
      </w:pPr>
    </w:p>
    <w:p w14:paraId="0F220EF5" w14:textId="77777777" w:rsidR="00253511" w:rsidRDefault="00253511" w:rsidP="00253511">
      <w:pPr>
        <w:pStyle w:val="ListParagraph"/>
        <w:rPr>
          <w:noProof/>
        </w:rPr>
      </w:pPr>
    </w:p>
    <w:p w14:paraId="28A47910" w14:textId="77777777" w:rsidR="00253511" w:rsidRDefault="00253511" w:rsidP="00253511">
      <w:pPr>
        <w:pStyle w:val="ListParagraph"/>
        <w:rPr>
          <w:noProof/>
        </w:rPr>
      </w:pPr>
    </w:p>
    <w:p w14:paraId="48C52D29" w14:textId="77777777" w:rsidR="00253511" w:rsidRDefault="00253511" w:rsidP="00253511">
      <w:pPr>
        <w:pStyle w:val="ListParagraph"/>
        <w:rPr>
          <w:noProof/>
        </w:rPr>
      </w:pPr>
      <w:r>
        <w:rPr>
          <w:noProof/>
          <w:lang w:eastAsia="en-GB"/>
        </w:rPr>
        <w:drawing>
          <wp:anchor distT="0" distB="0" distL="114300" distR="114300" simplePos="0" relativeHeight="251682816" behindDoc="0" locked="0" layoutInCell="1" allowOverlap="1" wp14:anchorId="6960008A" wp14:editId="2301904B">
            <wp:simplePos x="0" y="0"/>
            <wp:positionH relativeFrom="column">
              <wp:posOffset>2199209</wp:posOffset>
            </wp:positionH>
            <wp:positionV relativeFrom="paragraph">
              <wp:posOffset>-672643</wp:posOffset>
            </wp:positionV>
            <wp:extent cx="3476625" cy="2371090"/>
            <wp:effectExtent l="0" t="0" r="952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476625" cy="2371090"/>
                    </a:xfrm>
                    <a:prstGeom prst="rect">
                      <a:avLst/>
                    </a:prstGeom>
                  </pic:spPr>
                </pic:pic>
              </a:graphicData>
            </a:graphic>
            <wp14:sizeRelH relativeFrom="page">
              <wp14:pctWidth>0</wp14:pctWidth>
            </wp14:sizeRelH>
            <wp14:sizeRelV relativeFrom="page">
              <wp14:pctHeight>0</wp14:pctHeight>
            </wp14:sizeRelV>
          </wp:anchor>
        </w:drawing>
      </w:r>
    </w:p>
    <w:p w14:paraId="4F624946" w14:textId="77777777" w:rsidR="00253511" w:rsidRDefault="00253511" w:rsidP="00253511">
      <w:pPr>
        <w:pStyle w:val="ListParagraph"/>
        <w:rPr>
          <w:noProof/>
        </w:rPr>
      </w:pPr>
    </w:p>
    <w:p w14:paraId="08A1D1EF" w14:textId="77777777" w:rsidR="00253511" w:rsidRDefault="00253511" w:rsidP="00253511">
      <w:pPr>
        <w:pStyle w:val="ListParagraph"/>
        <w:rPr>
          <w:noProof/>
        </w:rPr>
      </w:pPr>
    </w:p>
    <w:p w14:paraId="42FF6696" w14:textId="77777777" w:rsidR="00253511" w:rsidRDefault="00253511" w:rsidP="00253511">
      <w:pPr>
        <w:pStyle w:val="ListParagraph"/>
        <w:rPr>
          <w:noProof/>
        </w:rPr>
      </w:pPr>
    </w:p>
    <w:p w14:paraId="5B0F5B23" w14:textId="77777777" w:rsidR="00253511" w:rsidRDefault="00253511" w:rsidP="00253511">
      <w:pPr>
        <w:pStyle w:val="ListParagraph"/>
        <w:rPr>
          <w:noProof/>
        </w:rPr>
      </w:pPr>
    </w:p>
    <w:p w14:paraId="772834F7" w14:textId="77777777" w:rsidR="00253511" w:rsidRDefault="00253511" w:rsidP="00253511">
      <w:pPr>
        <w:pStyle w:val="ListParagraph"/>
        <w:rPr>
          <w:noProof/>
        </w:rPr>
      </w:pPr>
    </w:p>
    <w:p w14:paraId="5C84CD1B" w14:textId="77777777" w:rsidR="00253511" w:rsidRDefault="00253511" w:rsidP="00253511">
      <w:pPr>
        <w:pStyle w:val="ListParagraph"/>
        <w:rPr>
          <w:noProof/>
        </w:rPr>
      </w:pPr>
    </w:p>
    <w:p w14:paraId="6DBD7BDE" w14:textId="77777777" w:rsidR="00253511" w:rsidRDefault="00253511" w:rsidP="00253511">
      <w:pPr>
        <w:rPr>
          <w:noProof/>
        </w:rPr>
      </w:pPr>
    </w:p>
    <w:p w14:paraId="1945E58B" w14:textId="77777777" w:rsidR="00253511" w:rsidRPr="00266CAE" w:rsidRDefault="00253511" w:rsidP="00253511">
      <w:pPr>
        <w:pStyle w:val="ListParagraph"/>
        <w:numPr>
          <w:ilvl w:val="0"/>
          <w:numId w:val="2"/>
        </w:numPr>
        <w:rPr>
          <w:noProof/>
        </w:rPr>
      </w:pPr>
      <w:r>
        <w:rPr>
          <w:noProof/>
          <w:lang w:eastAsia="en-GB"/>
        </w:rPr>
        <w:lastRenderedPageBreak/>
        <w:drawing>
          <wp:anchor distT="0" distB="0" distL="114300" distR="114300" simplePos="0" relativeHeight="251683840" behindDoc="0" locked="0" layoutInCell="1" allowOverlap="1" wp14:anchorId="0E0955C8" wp14:editId="172C868B">
            <wp:simplePos x="0" y="0"/>
            <wp:positionH relativeFrom="column">
              <wp:posOffset>-43815</wp:posOffset>
            </wp:positionH>
            <wp:positionV relativeFrom="paragraph">
              <wp:posOffset>292100</wp:posOffset>
            </wp:positionV>
            <wp:extent cx="1572895" cy="2252980"/>
            <wp:effectExtent l="0" t="0" r="825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572895" cy="22529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t>You will be taken back the preview screen where you can then click save.</w:t>
      </w:r>
    </w:p>
    <w:p w14:paraId="2983BC92" w14:textId="77777777" w:rsidR="00253511" w:rsidRDefault="00253511" w:rsidP="00253511">
      <w:pPr>
        <w:jc w:val="right"/>
        <w:rPr>
          <w:rFonts w:ascii="Arial" w:hAnsi="Arial" w:cs="Arial"/>
          <w:sz w:val="24"/>
          <w:szCs w:val="24"/>
        </w:rPr>
      </w:pPr>
      <w:r>
        <w:rPr>
          <w:noProof/>
          <w:lang w:eastAsia="en-GB"/>
        </w:rPr>
        <mc:AlternateContent>
          <mc:Choice Requires="wps">
            <w:drawing>
              <wp:anchor distT="0" distB="0" distL="114300" distR="114300" simplePos="0" relativeHeight="251688960" behindDoc="0" locked="0" layoutInCell="1" allowOverlap="1" wp14:anchorId="22322E68" wp14:editId="7A2B1030">
                <wp:simplePos x="0" y="0"/>
                <wp:positionH relativeFrom="column">
                  <wp:posOffset>2429475</wp:posOffset>
                </wp:positionH>
                <wp:positionV relativeFrom="paragraph">
                  <wp:posOffset>1194156</wp:posOffset>
                </wp:positionV>
                <wp:extent cx="1111740" cy="636754"/>
                <wp:effectExtent l="19050" t="38100" r="12700" b="11430"/>
                <wp:wrapNone/>
                <wp:docPr id="22" name="Freeform 22"/>
                <wp:cNvGraphicFramePr/>
                <a:graphic xmlns:a="http://schemas.openxmlformats.org/drawingml/2006/main">
                  <a:graphicData uri="http://schemas.microsoft.com/office/word/2010/wordprocessingShape">
                    <wps:wsp>
                      <wps:cNvSpPr/>
                      <wps:spPr>
                        <a:xfrm>
                          <a:off x="0" y="0"/>
                          <a:ext cx="1111740" cy="636754"/>
                        </a:xfrm>
                        <a:custGeom>
                          <a:avLst/>
                          <a:gdLst>
                            <a:gd name="connsiteX0" fmla="*/ 13802 w 1111740"/>
                            <a:gd name="connsiteY0" fmla="*/ 636422 h 636754"/>
                            <a:gd name="connsiteX1" fmla="*/ 21117 w 1111740"/>
                            <a:gd name="connsiteY1" fmla="*/ 592531 h 636754"/>
                            <a:gd name="connsiteX2" fmla="*/ 35747 w 1111740"/>
                            <a:gd name="connsiteY2" fmla="*/ 490118 h 636754"/>
                            <a:gd name="connsiteX3" fmla="*/ 43063 w 1111740"/>
                            <a:gd name="connsiteY3" fmla="*/ 409651 h 636754"/>
                            <a:gd name="connsiteX4" fmla="*/ 57693 w 1111740"/>
                            <a:gd name="connsiteY4" fmla="*/ 387705 h 636754"/>
                            <a:gd name="connsiteX5" fmla="*/ 72323 w 1111740"/>
                            <a:gd name="connsiteY5" fmla="*/ 314553 h 636754"/>
                            <a:gd name="connsiteX6" fmla="*/ 86954 w 1111740"/>
                            <a:gd name="connsiteY6" fmla="*/ 299923 h 636754"/>
                            <a:gd name="connsiteX7" fmla="*/ 116215 w 1111740"/>
                            <a:gd name="connsiteY7" fmla="*/ 248716 h 636754"/>
                            <a:gd name="connsiteX8" fmla="*/ 138160 w 1111740"/>
                            <a:gd name="connsiteY8" fmla="*/ 219456 h 636754"/>
                            <a:gd name="connsiteX9" fmla="*/ 160106 w 1111740"/>
                            <a:gd name="connsiteY9" fmla="*/ 204825 h 636754"/>
                            <a:gd name="connsiteX10" fmla="*/ 196682 w 1111740"/>
                            <a:gd name="connsiteY10" fmla="*/ 168249 h 636754"/>
                            <a:gd name="connsiteX11" fmla="*/ 218627 w 1111740"/>
                            <a:gd name="connsiteY11" fmla="*/ 146304 h 636754"/>
                            <a:gd name="connsiteX12" fmla="*/ 255203 w 1111740"/>
                            <a:gd name="connsiteY12" fmla="*/ 117043 h 636754"/>
                            <a:gd name="connsiteX13" fmla="*/ 277149 w 1111740"/>
                            <a:gd name="connsiteY13" fmla="*/ 109728 h 636754"/>
                            <a:gd name="connsiteX14" fmla="*/ 313725 w 1111740"/>
                            <a:gd name="connsiteY14" fmla="*/ 95097 h 636754"/>
                            <a:gd name="connsiteX15" fmla="*/ 342986 w 1111740"/>
                            <a:gd name="connsiteY15" fmla="*/ 80467 h 636754"/>
                            <a:gd name="connsiteX16" fmla="*/ 379562 w 1111740"/>
                            <a:gd name="connsiteY16" fmla="*/ 73152 h 636754"/>
                            <a:gd name="connsiteX17" fmla="*/ 401507 w 1111740"/>
                            <a:gd name="connsiteY17" fmla="*/ 65836 h 636754"/>
                            <a:gd name="connsiteX18" fmla="*/ 430768 w 1111740"/>
                            <a:gd name="connsiteY18" fmla="*/ 58521 h 636754"/>
                            <a:gd name="connsiteX19" fmla="*/ 460029 w 1111740"/>
                            <a:gd name="connsiteY19" fmla="*/ 43891 h 636754"/>
                            <a:gd name="connsiteX20" fmla="*/ 533181 w 1111740"/>
                            <a:gd name="connsiteY20" fmla="*/ 21945 h 636754"/>
                            <a:gd name="connsiteX21" fmla="*/ 555127 w 1111740"/>
                            <a:gd name="connsiteY21" fmla="*/ 14630 h 636754"/>
                            <a:gd name="connsiteX22" fmla="*/ 679485 w 1111740"/>
                            <a:gd name="connsiteY22" fmla="*/ 0 h 636754"/>
                            <a:gd name="connsiteX23" fmla="*/ 840419 w 1111740"/>
                            <a:gd name="connsiteY23" fmla="*/ 14630 h 636754"/>
                            <a:gd name="connsiteX24" fmla="*/ 869680 w 1111740"/>
                            <a:gd name="connsiteY24" fmla="*/ 43891 h 636754"/>
                            <a:gd name="connsiteX25" fmla="*/ 913571 w 1111740"/>
                            <a:gd name="connsiteY25" fmla="*/ 58521 h 636754"/>
                            <a:gd name="connsiteX26" fmla="*/ 928202 w 1111740"/>
                            <a:gd name="connsiteY26" fmla="*/ 73152 h 636754"/>
                            <a:gd name="connsiteX27" fmla="*/ 964778 w 1111740"/>
                            <a:gd name="connsiteY27" fmla="*/ 102412 h 636754"/>
                            <a:gd name="connsiteX28" fmla="*/ 994039 w 1111740"/>
                            <a:gd name="connsiteY28" fmla="*/ 146304 h 636754"/>
                            <a:gd name="connsiteX29" fmla="*/ 1008669 w 1111740"/>
                            <a:gd name="connsiteY29" fmla="*/ 168249 h 636754"/>
                            <a:gd name="connsiteX30" fmla="*/ 1037930 w 1111740"/>
                            <a:gd name="connsiteY30" fmla="*/ 204825 h 636754"/>
                            <a:gd name="connsiteX31" fmla="*/ 1052560 w 1111740"/>
                            <a:gd name="connsiteY31" fmla="*/ 219456 h 636754"/>
                            <a:gd name="connsiteX32" fmla="*/ 1096451 w 1111740"/>
                            <a:gd name="connsiteY32" fmla="*/ 292608 h 636754"/>
                            <a:gd name="connsiteX33" fmla="*/ 1111082 w 1111740"/>
                            <a:gd name="connsiteY33" fmla="*/ 424281 h 636754"/>
                            <a:gd name="connsiteX34" fmla="*/ 1096451 w 1111740"/>
                            <a:gd name="connsiteY34" fmla="*/ 526694 h 636754"/>
                            <a:gd name="connsiteX35" fmla="*/ 1074506 w 1111740"/>
                            <a:gd name="connsiteY35" fmla="*/ 534009 h 636754"/>
                            <a:gd name="connsiteX36" fmla="*/ 994039 w 1111740"/>
                            <a:gd name="connsiteY36" fmla="*/ 548640 h 636754"/>
                            <a:gd name="connsiteX37" fmla="*/ 979408 w 1111740"/>
                            <a:gd name="connsiteY37" fmla="*/ 563270 h 636754"/>
                            <a:gd name="connsiteX38" fmla="*/ 891626 w 1111740"/>
                            <a:gd name="connsiteY38" fmla="*/ 577900 h 636754"/>
                            <a:gd name="connsiteX39" fmla="*/ 825789 w 1111740"/>
                            <a:gd name="connsiteY39" fmla="*/ 599846 h 636754"/>
                            <a:gd name="connsiteX40" fmla="*/ 803843 w 1111740"/>
                            <a:gd name="connsiteY40" fmla="*/ 607161 h 636754"/>
                            <a:gd name="connsiteX41" fmla="*/ 774583 w 1111740"/>
                            <a:gd name="connsiteY41" fmla="*/ 621792 h 636754"/>
                            <a:gd name="connsiteX42" fmla="*/ 511235 w 1111740"/>
                            <a:gd name="connsiteY42" fmla="*/ 629107 h 636754"/>
                            <a:gd name="connsiteX43" fmla="*/ 247888 w 1111740"/>
                            <a:gd name="connsiteY43" fmla="*/ 621792 h 636754"/>
                            <a:gd name="connsiteX44" fmla="*/ 225943 w 1111740"/>
                            <a:gd name="connsiteY44" fmla="*/ 614476 h 636754"/>
                            <a:gd name="connsiteX45" fmla="*/ 13802 w 1111740"/>
                            <a:gd name="connsiteY45" fmla="*/ 636422 h 636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1111740" h="636754">
                              <a:moveTo>
                                <a:pt x="13802" y="636422"/>
                              </a:moveTo>
                              <a:cubicBezTo>
                                <a:pt x="-20336" y="632764"/>
                                <a:pt x="19384" y="607262"/>
                                <a:pt x="21117" y="592531"/>
                              </a:cubicBezTo>
                              <a:cubicBezTo>
                                <a:pt x="32772" y="493457"/>
                                <a:pt x="18873" y="540744"/>
                                <a:pt x="35747" y="490118"/>
                              </a:cubicBezTo>
                              <a:cubicBezTo>
                                <a:pt x="38186" y="463296"/>
                                <a:pt x="37420" y="435986"/>
                                <a:pt x="43063" y="409651"/>
                              </a:cubicBezTo>
                              <a:cubicBezTo>
                                <a:pt x="44905" y="401054"/>
                                <a:pt x="54913" y="396046"/>
                                <a:pt x="57693" y="387705"/>
                              </a:cubicBezTo>
                              <a:cubicBezTo>
                                <a:pt x="61365" y="376687"/>
                                <a:pt x="65000" y="329198"/>
                                <a:pt x="72323" y="314553"/>
                              </a:cubicBezTo>
                              <a:cubicBezTo>
                                <a:pt x="75407" y="308384"/>
                                <a:pt x="82077" y="304800"/>
                                <a:pt x="86954" y="299923"/>
                              </a:cubicBezTo>
                              <a:cubicBezTo>
                                <a:pt x="101242" y="271345"/>
                                <a:pt x="98980" y="272844"/>
                                <a:pt x="116215" y="248716"/>
                              </a:cubicBezTo>
                              <a:cubicBezTo>
                                <a:pt x="123301" y="238795"/>
                                <a:pt x="129539" y="228077"/>
                                <a:pt x="138160" y="219456"/>
                              </a:cubicBezTo>
                              <a:cubicBezTo>
                                <a:pt x="144377" y="213239"/>
                                <a:pt x="153489" y="210615"/>
                                <a:pt x="160106" y="204825"/>
                              </a:cubicBezTo>
                              <a:cubicBezTo>
                                <a:pt x="173082" y="193471"/>
                                <a:pt x="184490" y="180441"/>
                                <a:pt x="196682" y="168249"/>
                              </a:cubicBezTo>
                              <a:lnTo>
                                <a:pt x="218627" y="146304"/>
                              </a:lnTo>
                              <a:cubicBezTo>
                                <a:pt x="232235" y="132696"/>
                                <a:pt x="236748" y="126270"/>
                                <a:pt x="255203" y="117043"/>
                              </a:cubicBezTo>
                              <a:cubicBezTo>
                                <a:pt x="262100" y="113595"/>
                                <a:pt x="269929" y="112436"/>
                                <a:pt x="277149" y="109728"/>
                              </a:cubicBezTo>
                              <a:cubicBezTo>
                                <a:pt x="289444" y="105117"/>
                                <a:pt x="301726" y="100430"/>
                                <a:pt x="313725" y="95097"/>
                              </a:cubicBezTo>
                              <a:cubicBezTo>
                                <a:pt x="323690" y="90668"/>
                                <a:pt x="332641" y="83915"/>
                                <a:pt x="342986" y="80467"/>
                              </a:cubicBezTo>
                              <a:cubicBezTo>
                                <a:pt x="354781" y="76535"/>
                                <a:pt x="367500" y="76168"/>
                                <a:pt x="379562" y="73152"/>
                              </a:cubicBezTo>
                              <a:cubicBezTo>
                                <a:pt x="387043" y="71282"/>
                                <a:pt x="394093" y="67954"/>
                                <a:pt x="401507" y="65836"/>
                              </a:cubicBezTo>
                              <a:cubicBezTo>
                                <a:pt x="411174" y="63074"/>
                                <a:pt x="421354" y="62051"/>
                                <a:pt x="430768" y="58521"/>
                              </a:cubicBezTo>
                              <a:cubicBezTo>
                                <a:pt x="440979" y="54692"/>
                                <a:pt x="449904" y="47941"/>
                                <a:pt x="460029" y="43891"/>
                              </a:cubicBezTo>
                              <a:cubicBezTo>
                                <a:pt x="503495" y="26505"/>
                                <a:pt x="495454" y="32724"/>
                                <a:pt x="533181" y="21945"/>
                              </a:cubicBezTo>
                              <a:cubicBezTo>
                                <a:pt x="540595" y="19827"/>
                                <a:pt x="547600" y="16303"/>
                                <a:pt x="555127" y="14630"/>
                              </a:cubicBezTo>
                              <a:cubicBezTo>
                                <a:pt x="595776" y="5597"/>
                                <a:pt x="638374" y="3737"/>
                                <a:pt x="679485" y="0"/>
                              </a:cubicBezTo>
                              <a:cubicBezTo>
                                <a:pt x="733130" y="4877"/>
                                <a:pt x="787933" y="2518"/>
                                <a:pt x="840419" y="14630"/>
                              </a:cubicBezTo>
                              <a:cubicBezTo>
                                <a:pt x="853860" y="17732"/>
                                <a:pt x="856594" y="39529"/>
                                <a:pt x="869680" y="43891"/>
                              </a:cubicBezTo>
                              <a:lnTo>
                                <a:pt x="913571" y="58521"/>
                              </a:lnTo>
                              <a:cubicBezTo>
                                <a:pt x="918448" y="63398"/>
                                <a:pt x="922816" y="68843"/>
                                <a:pt x="928202" y="73152"/>
                              </a:cubicBezTo>
                              <a:cubicBezTo>
                                <a:pt x="946194" y="87546"/>
                                <a:pt x="951533" y="84752"/>
                                <a:pt x="964778" y="102412"/>
                              </a:cubicBezTo>
                              <a:cubicBezTo>
                                <a:pt x="975328" y="116479"/>
                                <a:pt x="984285" y="131673"/>
                                <a:pt x="994039" y="146304"/>
                              </a:cubicBezTo>
                              <a:cubicBezTo>
                                <a:pt x="998916" y="153619"/>
                                <a:pt x="1002453" y="162032"/>
                                <a:pt x="1008669" y="168249"/>
                              </a:cubicBezTo>
                              <a:cubicBezTo>
                                <a:pt x="1043993" y="203576"/>
                                <a:pt x="1001017" y="158685"/>
                                <a:pt x="1037930" y="204825"/>
                              </a:cubicBezTo>
                              <a:cubicBezTo>
                                <a:pt x="1042238" y="210211"/>
                                <a:pt x="1049012" y="213542"/>
                                <a:pt x="1052560" y="219456"/>
                              </a:cubicBezTo>
                              <a:cubicBezTo>
                                <a:pt x="1101078" y="300319"/>
                                <a:pt x="1061286" y="257440"/>
                                <a:pt x="1096451" y="292608"/>
                              </a:cubicBezTo>
                              <a:cubicBezTo>
                                <a:pt x="1108972" y="342686"/>
                                <a:pt x="1113592" y="354000"/>
                                <a:pt x="1111082" y="424281"/>
                              </a:cubicBezTo>
                              <a:cubicBezTo>
                                <a:pt x="1109851" y="458743"/>
                                <a:pt x="1107356" y="493979"/>
                                <a:pt x="1096451" y="526694"/>
                              </a:cubicBezTo>
                              <a:cubicBezTo>
                                <a:pt x="1094013" y="534009"/>
                                <a:pt x="1081986" y="532139"/>
                                <a:pt x="1074506" y="534009"/>
                              </a:cubicBezTo>
                              <a:cubicBezTo>
                                <a:pt x="1054067" y="539119"/>
                                <a:pt x="1013594" y="545381"/>
                                <a:pt x="994039" y="548640"/>
                              </a:cubicBezTo>
                              <a:cubicBezTo>
                                <a:pt x="989162" y="553517"/>
                                <a:pt x="985577" y="560186"/>
                                <a:pt x="979408" y="563270"/>
                              </a:cubicBezTo>
                              <a:cubicBezTo>
                                <a:pt x="963297" y="571325"/>
                                <a:pt x="897118" y="577214"/>
                                <a:pt x="891626" y="577900"/>
                              </a:cubicBezTo>
                              <a:cubicBezTo>
                                <a:pt x="863145" y="606381"/>
                                <a:pt x="887968" y="587411"/>
                                <a:pt x="825789" y="599846"/>
                              </a:cubicBezTo>
                              <a:cubicBezTo>
                                <a:pt x="818228" y="601358"/>
                                <a:pt x="810931" y="604123"/>
                                <a:pt x="803843" y="607161"/>
                              </a:cubicBezTo>
                              <a:cubicBezTo>
                                <a:pt x="793820" y="611457"/>
                                <a:pt x="785457" y="620976"/>
                                <a:pt x="774583" y="621792"/>
                              </a:cubicBezTo>
                              <a:cubicBezTo>
                                <a:pt x="687012" y="628360"/>
                                <a:pt x="599018" y="626669"/>
                                <a:pt x="511235" y="629107"/>
                              </a:cubicBezTo>
                              <a:cubicBezTo>
                                <a:pt x="423453" y="626669"/>
                                <a:pt x="335589" y="626290"/>
                                <a:pt x="247888" y="621792"/>
                              </a:cubicBezTo>
                              <a:cubicBezTo>
                                <a:pt x="240187" y="621397"/>
                                <a:pt x="233650" y="614725"/>
                                <a:pt x="225943" y="614476"/>
                              </a:cubicBezTo>
                              <a:cubicBezTo>
                                <a:pt x="157703" y="612274"/>
                                <a:pt x="47940" y="640080"/>
                                <a:pt x="13802" y="636422"/>
                              </a:cubicBezTo>
                              <a:close/>
                            </a:path>
                          </a:pathLst>
                        </a:cu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98A042" id="Freeform 22" o:spid="_x0000_s1026" style="position:absolute;margin-left:191.3pt;margin-top:94.05pt;width:87.55pt;height:50.15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1111740,636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" path="m13802,636422v-34138,-3658,5582,-29160,7315,-43891c32772,493457,18873,540744,35747,490118v2439,-26822,1673,-54132,7316,-80467c44905,401054,54913,396046,57693,387705v3672,-11018,7307,-58507,14630,-73152c75407,308384,82077,304800,86954,299923v14288,-28578,12026,-27079,29261,-51207c123301,238795,129539,228077,138160,219456v6217,-6217,15329,-8841,21946,-14631c173082,193471,184490,180441,196682,168249r21945,-21945c232235,132696,236748,126270,255203,117043v6897,-3448,14726,-4607,21946,-7315c289444,105117,301726,100430,313725,95097v9965,-4429,18916,-11182,29261,-14630c354781,76535,367500,76168,379562,73152v7481,-1870,14531,-5198,21945,-7316c411174,63074,421354,62051,430768,58521v10211,-3829,19136,-10580,29261,-14630c503495,26505,495454,32724,533181,21945v7414,-2118,14419,-5642,21946,-7315c595776,5597,638374,3737,679485,v53645,4877,108448,2518,160934,14630c853860,17732,856594,39529,869680,43891r43891,14630c918448,63398,922816,68843,928202,73152v17992,14394,23331,11600,36576,29260c975328,116479,984285,131673,994039,146304v4877,7315,8414,15728,14630,21945c1043993,203576,1001017,158685,1037930,204825v4308,5386,11082,8717,14630,14631c1101078,300319,1061286,257440,1096451,292608v12521,50078,17141,61392,14631,131673c1109851,458743,1107356,493979,1096451,526694v-2438,7315,-14465,5445,-21945,7315c1054067,539119,1013594,545381,994039,548640v-4877,4877,-8462,11546,-14631,14630c963297,571325,897118,577214,891626,577900v-28481,28481,-3658,9511,-65837,21946c818228,601358,810931,604123,803843,607161v-10023,4296,-18386,13815,-29260,14631c687012,628360,599018,626669,511235,629107v-87782,-2438,-175646,-2817,-263347,-7315c240187,621397,233650,614725,225943,614476,157703,612274,47940,640080,13802,636422xe" filled="f" strokecolor="#1f4d78 [1604]" strokeweight="3pt">
                <v:stroke joinstyle="miter"/>
                <v:path arrowok="t" o:connecttype="custom" o:connectlocs="13802,636422;21117,592531;35747,490118;43063,409651;57693,387705;72323,314553;86954,299923;116215,248716;138160,219456;160106,204825;196682,168249;218627,146304;255203,117043;277149,109728;313725,95097;342986,80467;379562,73152;401507,65836;430768,58521;460029,43891;533181,21945;555127,14630;679485,0;840419,14630;869680,43891;913571,58521;928202,73152;964778,102412;994039,146304;1008669,168249;1037930,204825;1052560,219456;1096451,292608;1111082,424281;1096451,526694;1074506,534009;994039,548640;979408,563270;891626,577900;825789,599846;803843,607161;774583,621792;511235,629107;247888,621792;225943,614476;13802,636422" o:connectangles="0,0,0,0,0,0,0,0,0,0,0,0,0,0,0,0,0,0,0,0,0,0,0,0,0,0,0,0,0,0,0,0,0,0,0,0,0,0,0,0,0,0,0,0,0,0"/>
              </v:shape>
            </w:pict>
          </mc:Fallback>
        </mc:AlternateContent>
      </w:r>
      <w:r>
        <w:rPr>
          <w:noProof/>
          <w:lang w:eastAsia="en-GB"/>
        </w:rPr>
        <mc:AlternateContent>
          <mc:Choice Requires="wps">
            <w:drawing>
              <wp:anchor distT="0" distB="0" distL="114300" distR="114300" simplePos="0" relativeHeight="251687936" behindDoc="0" locked="0" layoutInCell="1" allowOverlap="1" wp14:anchorId="6118FB6B" wp14:editId="16722CFD">
                <wp:simplePos x="0" y="0"/>
                <wp:positionH relativeFrom="column">
                  <wp:posOffset>592531</wp:posOffset>
                </wp:positionH>
                <wp:positionV relativeFrom="paragraph">
                  <wp:posOffset>190330</wp:posOffset>
                </wp:positionV>
                <wp:extent cx="790042" cy="489775"/>
                <wp:effectExtent l="38100" t="19050" r="10160" b="24765"/>
                <wp:wrapNone/>
                <wp:docPr id="24" name="Freeform 24"/>
                <wp:cNvGraphicFramePr/>
                <a:graphic xmlns:a="http://schemas.openxmlformats.org/drawingml/2006/main">
                  <a:graphicData uri="http://schemas.microsoft.com/office/word/2010/wordprocessingShape">
                    <wps:wsp>
                      <wps:cNvSpPr/>
                      <wps:spPr>
                        <a:xfrm>
                          <a:off x="0" y="0"/>
                          <a:ext cx="790042" cy="489775"/>
                        </a:xfrm>
                        <a:custGeom>
                          <a:avLst/>
                          <a:gdLst>
                            <a:gd name="connsiteX0" fmla="*/ 65837 w 790042"/>
                            <a:gd name="connsiteY0" fmla="*/ 484446 h 489775"/>
                            <a:gd name="connsiteX1" fmla="*/ 29261 w 790042"/>
                            <a:gd name="connsiteY1" fmla="*/ 469816 h 489775"/>
                            <a:gd name="connsiteX2" fmla="*/ 0 w 790042"/>
                            <a:gd name="connsiteY2" fmla="*/ 418610 h 489775"/>
                            <a:gd name="connsiteX3" fmla="*/ 7315 w 790042"/>
                            <a:gd name="connsiteY3" fmla="*/ 199154 h 489775"/>
                            <a:gd name="connsiteX4" fmla="*/ 51207 w 790042"/>
                            <a:gd name="connsiteY4" fmla="*/ 140632 h 489775"/>
                            <a:gd name="connsiteX5" fmla="*/ 95098 w 790042"/>
                            <a:gd name="connsiteY5" fmla="*/ 111371 h 489775"/>
                            <a:gd name="connsiteX6" fmla="*/ 109728 w 790042"/>
                            <a:gd name="connsiteY6" fmla="*/ 89426 h 489775"/>
                            <a:gd name="connsiteX7" fmla="*/ 153619 w 790042"/>
                            <a:gd name="connsiteY7" fmla="*/ 67480 h 489775"/>
                            <a:gd name="connsiteX8" fmla="*/ 175565 w 790042"/>
                            <a:gd name="connsiteY8" fmla="*/ 52850 h 489775"/>
                            <a:gd name="connsiteX9" fmla="*/ 234087 w 790042"/>
                            <a:gd name="connsiteY9" fmla="*/ 38219 h 489775"/>
                            <a:gd name="connsiteX10" fmla="*/ 256032 w 790042"/>
                            <a:gd name="connsiteY10" fmla="*/ 30904 h 489775"/>
                            <a:gd name="connsiteX11" fmla="*/ 351130 w 790042"/>
                            <a:gd name="connsiteY11" fmla="*/ 23589 h 489775"/>
                            <a:gd name="connsiteX12" fmla="*/ 373075 w 790042"/>
                            <a:gd name="connsiteY12" fmla="*/ 8958 h 489775"/>
                            <a:gd name="connsiteX13" fmla="*/ 577901 w 790042"/>
                            <a:gd name="connsiteY13" fmla="*/ 8958 h 489775"/>
                            <a:gd name="connsiteX14" fmla="*/ 599847 w 790042"/>
                            <a:gd name="connsiteY14" fmla="*/ 16274 h 489775"/>
                            <a:gd name="connsiteX15" fmla="*/ 636423 w 790042"/>
                            <a:gd name="connsiteY15" fmla="*/ 23589 h 489775"/>
                            <a:gd name="connsiteX16" fmla="*/ 709575 w 790042"/>
                            <a:gd name="connsiteY16" fmla="*/ 52850 h 489775"/>
                            <a:gd name="connsiteX17" fmla="*/ 731520 w 790042"/>
                            <a:gd name="connsiteY17" fmla="*/ 67480 h 489775"/>
                            <a:gd name="connsiteX18" fmla="*/ 753466 w 790042"/>
                            <a:gd name="connsiteY18" fmla="*/ 74795 h 489775"/>
                            <a:gd name="connsiteX19" fmla="*/ 775411 w 790042"/>
                            <a:gd name="connsiteY19" fmla="*/ 96741 h 489775"/>
                            <a:gd name="connsiteX20" fmla="*/ 782727 w 790042"/>
                            <a:gd name="connsiteY20" fmla="*/ 140632 h 489775"/>
                            <a:gd name="connsiteX21" fmla="*/ 790042 w 790042"/>
                            <a:gd name="connsiteY21" fmla="*/ 169893 h 489775"/>
                            <a:gd name="connsiteX22" fmla="*/ 775411 w 790042"/>
                            <a:gd name="connsiteY22" fmla="*/ 235730 h 489775"/>
                            <a:gd name="connsiteX23" fmla="*/ 768096 w 790042"/>
                            <a:gd name="connsiteY23" fmla="*/ 323512 h 489775"/>
                            <a:gd name="connsiteX24" fmla="*/ 731520 w 790042"/>
                            <a:gd name="connsiteY24" fmla="*/ 367403 h 489775"/>
                            <a:gd name="connsiteX25" fmla="*/ 687629 w 790042"/>
                            <a:gd name="connsiteY25" fmla="*/ 396664 h 489775"/>
                            <a:gd name="connsiteX26" fmla="*/ 665683 w 790042"/>
                            <a:gd name="connsiteY26" fmla="*/ 418610 h 489775"/>
                            <a:gd name="connsiteX27" fmla="*/ 636423 w 790042"/>
                            <a:gd name="connsiteY27" fmla="*/ 425925 h 489775"/>
                            <a:gd name="connsiteX28" fmla="*/ 592531 w 790042"/>
                            <a:gd name="connsiteY28" fmla="*/ 447870 h 489775"/>
                            <a:gd name="connsiteX29" fmla="*/ 577901 w 790042"/>
                            <a:gd name="connsiteY29" fmla="*/ 462501 h 489775"/>
                            <a:gd name="connsiteX30" fmla="*/ 512064 w 790042"/>
                            <a:gd name="connsiteY30" fmla="*/ 477131 h 489775"/>
                            <a:gd name="connsiteX31" fmla="*/ 124359 w 790042"/>
                            <a:gd name="connsiteY31" fmla="*/ 484446 h 489775"/>
                            <a:gd name="connsiteX32" fmla="*/ 65837 w 790042"/>
                            <a:gd name="connsiteY32" fmla="*/ 484446 h 489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90042" h="489775">
                              <a:moveTo>
                                <a:pt x="65837" y="484446"/>
                              </a:moveTo>
                              <a:cubicBezTo>
                                <a:pt x="49987" y="482008"/>
                                <a:pt x="39766" y="477695"/>
                                <a:pt x="29261" y="469816"/>
                              </a:cubicBezTo>
                              <a:cubicBezTo>
                                <a:pt x="9578" y="455054"/>
                                <a:pt x="6814" y="439051"/>
                                <a:pt x="0" y="418610"/>
                              </a:cubicBezTo>
                              <a:cubicBezTo>
                                <a:pt x="2438" y="345458"/>
                                <a:pt x="882" y="272063"/>
                                <a:pt x="7315" y="199154"/>
                              </a:cubicBezTo>
                              <a:cubicBezTo>
                                <a:pt x="9001" y="180041"/>
                                <a:pt x="38412" y="149162"/>
                                <a:pt x="51207" y="140632"/>
                              </a:cubicBezTo>
                              <a:lnTo>
                                <a:pt x="95098" y="111371"/>
                              </a:lnTo>
                              <a:cubicBezTo>
                                <a:pt x="99975" y="104056"/>
                                <a:pt x="103511" y="95643"/>
                                <a:pt x="109728" y="89426"/>
                              </a:cubicBezTo>
                              <a:cubicBezTo>
                                <a:pt x="130693" y="68461"/>
                                <a:pt x="129820" y="79379"/>
                                <a:pt x="153619" y="67480"/>
                              </a:cubicBezTo>
                              <a:cubicBezTo>
                                <a:pt x="161483" y="63548"/>
                                <a:pt x="167303" y="55855"/>
                                <a:pt x="175565" y="52850"/>
                              </a:cubicBezTo>
                              <a:cubicBezTo>
                                <a:pt x="194462" y="45978"/>
                                <a:pt x="214688" y="43510"/>
                                <a:pt x="234087" y="38219"/>
                              </a:cubicBezTo>
                              <a:cubicBezTo>
                                <a:pt x="241526" y="36190"/>
                                <a:pt x="248381" y="31860"/>
                                <a:pt x="256032" y="30904"/>
                              </a:cubicBezTo>
                              <a:cubicBezTo>
                                <a:pt x="287579" y="26961"/>
                                <a:pt x="319431" y="26027"/>
                                <a:pt x="351130" y="23589"/>
                              </a:cubicBezTo>
                              <a:cubicBezTo>
                                <a:pt x="358445" y="18712"/>
                                <a:pt x="364843" y="12045"/>
                                <a:pt x="373075" y="8958"/>
                              </a:cubicBezTo>
                              <a:cubicBezTo>
                                <a:pt x="426380" y="-11032"/>
                                <a:pt x="570230" y="8625"/>
                                <a:pt x="577901" y="8958"/>
                              </a:cubicBezTo>
                              <a:cubicBezTo>
                                <a:pt x="585216" y="11397"/>
                                <a:pt x="592366" y="14404"/>
                                <a:pt x="599847" y="16274"/>
                              </a:cubicBezTo>
                              <a:cubicBezTo>
                                <a:pt x="611909" y="19290"/>
                                <a:pt x="624738" y="19340"/>
                                <a:pt x="636423" y="23589"/>
                              </a:cubicBezTo>
                              <a:cubicBezTo>
                                <a:pt x="752785" y="65901"/>
                                <a:pt x="625428" y="31811"/>
                                <a:pt x="709575" y="52850"/>
                              </a:cubicBezTo>
                              <a:cubicBezTo>
                                <a:pt x="716890" y="57727"/>
                                <a:pt x="723657" y="63548"/>
                                <a:pt x="731520" y="67480"/>
                              </a:cubicBezTo>
                              <a:cubicBezTo>
                                <a:pt x="738417" y="70928"/>
                                <a:pt x="747050" y="70518"/>
                                <a:pt x="753466" y="74795"/>
                              </a:cubicBezTo>
                              <a:cubicBezTo>
                                <a:pt x="762074" y="80534"/>
                                <a:pt x="768096" y="89426"/>
                                <a:pt x="775411" y="96741"/>
                              </a:cubicBezTo>
                              <a:cubicBezTo>
                                <a:pt x="777850" y="111371"/>
                                <a:pt x="779818" y="126088"/>
                                <a:pt x="782727" y="140632"/>
                              </a:cubicBezTo>
                              <a:cubicBezTo>
                                <a:pt x="784699" y="150491"/>
                                <a:pt x="790042" y="159839"/>
                                <a:pt x="790042" y="169893"/>
                              </a:cubicBezTo>
                              <a:cubicBezTo>
                                <a:pt x="790042" y="195645"/>
                                <a:pt x="782956" y="213098"/>
                                <a:pt x="775411" y="235730"/>
                              </a:cubicBezTo>
                              <a:cubicBezTo>
                                <a:pt x="772973" y="264991"/>
                                <a:pt x="773854" y="294720"/>
                                <a:pt x="768096" y="323512"/>
                              </a:cubicBezTo>
                              <a:cubicBezTo>
                                <a:pt x="765871" y="334637"/>
                                <a:pt x="738334" y="362103"/>
                                <a:pt x="731520" y="367403"/>
                              </a:cubicBezTo>
                              <a:cubicBezTo>
                                <a:pt x="717640" y="378198"/>
                                <a:pt x="700062" y="384231"/>
                                <a:pt x="687629" y="396664"/>
                              </a:cubicBezTo>
                              <a:cubicBezTo>
                                <a:pt x="680314" y="403979"/>
                                <a:pt x="674665" y="413477"/>
                                <a:pt x="665683" y="418610"/>
                              </a:cubicBezTo>
                              <a:cubicBezTo>
                                <a:pt x="656954" y="423598"/>
                                <a:pt x="646176" y="423487"/>
                                <a:pt x="636423" y="425925"/>
                              </a:cubicBezTo>
                              <a:cubicBezTo>
                                <a:pt x="602348" y="459997"/>
                                <a:pt x="646463" y="420903"/>
                                <a:pt x="592531" y="447870"/>
                              </a:cubicBezTo>
                              <a:cubicBezTo>
                                <a:pt x="586362" y="450954"/>
                                <a:pt x="583815" y="458953"/>
                                <a:pt x="577901" y="462501"/>
                              </a:cubicBezTo>
                              <a:cubicBezTo>
                                <a:pt x="565130" y="470164"/>
                                <a:pt x="518847" y="476901"/>
                                <a:pt x="512064" y="477131"/>
                              </a:cubicBezTo>
                              <a:cubicBezTo>
                                <a:pt x="382880" y="481510"/>
                                <a:pt x="253594" y="482008"/>
                                <a:pt x="124359" y="484446"/>
                              </a:cubicBezTo>
                              <a:cubicBezTo>
                                <a:pt x="71046" y="495110"/>
                                <a:pt x="81687" y="486884"/>
                                <a:pt x="65837" y="484446"/>
                              </a:cubicBezTo>
                              <a:close/>
                            </a:path>
                          </a:pathLst>
                        </a:cu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EDE4A9" id="Freeform 24" o:spid="_x0000_s1026" style="position:absolute;margin-left:46.65pt;margin-top:15pt;width:62.2pt;height:38.5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790042,489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" path="m65837,484446c49987,482008,39766,477695,29261,469816,9578,455054,6814,439051,,418610,2438,345458,882,272063,7315,199154,9001,180041,38412,149162,51207,140632l95098,111371v4877,-7315,8413,-15728,14630,-21945c130693,68461,129820,79379,153619,67480v7864,-3932,13684,-11625,21946,-14630c194462,45978,214688,43510,234087,38219v7439,-2029,14294,-6359,21945,-7315c287579,26961,319431,26027,351130,23589v7315,-4877,13713,-11544,21945,-14631c426380,-11032,570230,8625,577901,8958v7315,2439,14465,5446,21946,7316c611909,19290,624738,19340,636423,23589v116362,42312,-10995,8222,73152,29261c716890,57727,723657,63548,731520,67480v6897,3448,15530,3038,21946,7315c762074,80534,768096,89426,775411,96741v2439,14630,4407,29347,7316,43891c784699,150491,790042,159839,790042,169893v,25752,-7086,43205,-14631,65837c772973,264991,773854,294720,768096,323512v-2225,11125,-29762,38591,-36576,43891c717640,378198,700062,384231,687629,396664v-7315,7315,-12964,16813,-21946,21946c656954,423598,646176,423487,636423,425925v-34075,34072,10040,-5022,-43892,21945c586362,450954,583815,458953,577901,462501v-12771,7663,-59054,14400,-65837,14630c382880,481510,253594,482008,124359,484446v-53313,10664,-42672,2438,-58522,xe" filled="f" strokecolor="#1f4d78 [1604]" strokeweight="2.25pt">
                <v:stroke joinstyle="miter"/>
                <v:path arrowok="t" o:connecttype="custom" o:connectlocs="65837,484446;29261,469816;0,418610;7315,199154;51207,140632;95098,111371;109728,89426;153619,67480;175565,52850;234087,38219;256032,30904;351130,23589;373075,8958;577901,8958;599847,16274;636423,23589;709575,52850;731520,67480;753466,74795;775411,96741;782727,140632;790042,169893;775411,235730;768096,323512;731520,367403;687629,396664;665683,418610;636423,425925;592531,447870;577901,462501;512064,477131;124359,484446;65837,484446" o:connectangles="0,0,0,0,0,0,0,0,0,0,0,0,0,0,0,0,0,0,0,0,0,0,0,0,0,0,0,0,0,0,0,0,0"/>
              </v:shape>
            </w:pict>
          </mc:Fallback>
        </mc:AlternateContent>
      </w:r>
      <w:r w:rsidRPr="008B6C58">
        <w:rPr>
          <w:noProof/>
          <w:lang w:eastAsia="en-GB"/>
        </w:rPr>
        <w:t xml:space="preserve"> </w:t>
      </w:r>
      <w:r>
        <w:rPr>
          <w:noProof/>
          <w:lang w:eastAsia="en-GB"/>
        </w:rPr>
        <w:drawing>
          <wp:inline distT="0" distB="0" distL="0" distR="0" wp14:anchorId="353495B7" wp14:editId="3D6062F9">
            <wp:extent cx="3917340" cy="2203449"/>
            <wp:effectExtent l="0" t="0" r="6985"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37213" cy="2214627"/>
                    </a:xfrm>
                    <a:prstGeom prst="rect">
                      <a:avLst/>
                    </a:prstGeom>
                  </pic:spPr>
                </pic:pic>
              </a:graphicData>
            </a:graphic>
          </wp:inline>
        </w:drawing>
      </w:r>
    </w:p>
    <w:p w14:paraId="3DE5F3EC" w14:textId="77777777" w:rsidR="00253511" w:rsidRPr="009F4430" w:rsidRDefault="00253511" w:rsidP="00253511">
      <w:pPr>
        <w:jc w:val="right"/>
        <w:rPr>
          <w:rFonts w:ascii="Arial" w:hAnsi="Arial" w:cs="Arial"/>
          <w:sz w:val="24"/>
          <w:szCs w:val="24"/>
        </w:rPr>
      </w:pPr>
    </w:p>
    <w:p w14:paraId="39CB7821" w14:textId="77777777" w:rsidR="00253511" w:rsidRPr="009F4430" w:rsidRDefault="00253511" w:rsidP="00253511">
      <w:pPr>
        <w:pStyle w:val="ListParagraph"/>
        <w:numPr>
          <w:ilvl w:val="0"/>
          <w:numId w:val="2"/>
        </w:numPr>
        <w:rPr>
          <w:rFonts w:ascii="Arial" w:hAnsi="Arial" w:cs="Arial"/>
          <w:sz w:val="24"/>
          <w:szCs w:val="24"/>
        </w:rPr>
      </w:pPr>
      <w:r>
        <w:rPr>
          <w:rFonts w:ascii="Arial" w:hAnsi="Arial" w:cs="Arial"/>
          <w:sz w:val="24"/>
          <w:szCs w:val="24"/>
        </w:rPr>
        <w:t>Change the file name to “Whatever you want it to say” and wherever you want to save it.</w:t>
      </w:r>
    </w:p>
    <w:p w14:paraId="4DCC6A32" w14:textId="77777777" w:rsidR="00253511" w:rsidRPr="009F4430" w:rsidRDefault="00253511" w:rsidP="00253511">
      <w:pPr>
        <w:tabs>
          <w:tab w:val="left" w:pos="870"/>
        </w:tabs>
        <w:jc w:val="center"/>
        <w:rPr>
          <w:rFonts w:ascii="Arial" w:hAnsi="Arial" w:cs="Arial"/>
          <w:b/>
          <w:sz w:val="72"/>
          <w:szCs w:val="72"/>
          <w:u w:val="single"/>
        </w:rPr>
      </w:pPr>
      <w:r w:rsidRPr="009F4430">
        <w:rPr>
          <w:rFonts w:ascii="Arial" w:hAnsi="Arial" w:cs="Arial"/>
          <w:b/>
          <w:sz w:val="72"/>
          <w:szCs w:val="72"/>
          <w:u w:val="single"/>
        </w:rPr>
        <w:t>OR</w:t>
      </w:r>
    </w:p>
    <w:p w14:paraId="3612E2B2" w14:textId="77777777" w:rsidR="00253511" w:rsidRPr="009F4430" w:rsidRDefault="00253511" w:rsidP="00253511">
      <w:pPr>
        <w:pStyle w:val="ListParagraph"/>
        <w:numPr>
          <w:ilvl w:val="0"/>
          <w:numId w:val="2"/>
        </w:numPr>
        <w:rPr>
          <w:rFonts w:ascii="Arial" w:hAnsi="Arial" w:cs="Arial"/>
          <w:sz w:val="24"/>
          <w:szCs w:val="24"/>
        </w:rPr>
      </w:pPr>
      <w:r w:rsidRPr="00D07B02">
        <w:rPr>
          <w:rFonts w:ascii="Arial" w:hAnsi="Arial" w:cs="Arial"/>
          <w:sz w:val="24"/>
          <w:szCs w:val="24"/>
        </w:rPr>
        <w:t xml:space="preserve">To generate reports for the instruments individually, please click on the drop-down button of “select </w:t>
      </w:r>
      <w:r>
        <w:rPr>
          <w:rFonts w:ascii="Arial" w:hAnsi="Arial" w:cs="Arial"/>
          <w:sz w:val="24"/>
          <w:szCs w:val="24"/>
        </w:rPr>
        <w:t>a subscription</w:t>
      </w:r>
      <w:r w:rsidRPr="00D07B02">
        <w:rPr>
          <w:rFonts w:ascii="Arial" w:hAnsi="Arial" w:cs="Arial"/>
          <w:sz w:val="24"/>
          <w:szCs w:val="24"/>
        </w:rPr>
        <w:t xml:space="preserve">” and choose the appropriate </w:t>
      </w:r>
      <w:r>
        <w:rPr>
          <w:rFonts w:ascii="Arial" w:hAnsi="Arial" w:cs="Arial"/>
          <w:sz w:val="24"/>
          <w:szCs w:val="24"/>
        </w:rPr>
        <w:t>instrument id</w:t>
      </w:r>
      <w:r w:rsidRPr="00D07B02">
        <w:rPr>
          <w:rFonts w:ascii="Arial" w:hAnsi="Arial" w:cs="Arial"/>
          <w:sz w:val="24"/>
          <w:szCs w:val="24"/>
        </w:rPr>
        <w:t xml:space="preserve">. </w:t>
      </w:r>
    </w:p>
    <w:p w14:paraId="0D8F9B09" w14:textId="77777777" w:rsidR="00253511" w:rsidRPr="00C1155F" w:rsidRDefault="00253511" w:rsidP="00253511">
      <w:pPr>
        <w:rPr>
          <w:rFonts w:ascii="Arial" w:hAnsi="Arial" w:cs="Arial"/>
          <w:sz w:val="24"/>
          <w:szCs w:val="24"/>
        </w:rPr>
      </w:pPr>
      <w:r>
        <w:rPr>
          <w:noProof/>
          <w:lang w:eastAsia="en-GB"/>
        </w:rPr>
        <w:drawing>
          <wp:inline distT="0" distB="0" distL="0" distR="0" wp14:anchorId="35C1CDF6" wp14:editId="67073899">
            <wp:extent cx="5731510" cy="1534160"/>
            <wp:effectExtent l="0" t="0" r="254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1534160"/>
                    </a:xfrm>
                    <a:prstGeom prst="rect">
                      <a:avLst/>
                    </a:prstGeom>
                  </pic:spPr>
                </pic:pic>
              </a:graphicData>
            </a:graphic>
          </wp:inline>
        </w:drawing>
      </w:r>
    </w:p>
    <w:p w14:paraId="593B6FFA" w14:textId="77777777" w:rsidR="00253511" w:rsidRPr="009F4430" w:rsidRDefault="00253511" w:rsidP="00253511">
      <w:pPr>
        <w:pStyle w:val="ListParagraph"/>
        <w:numPr>
          <w:ilvl w:val="0"/>
          <w:numId w:val="2"/>
        </w:numPr>
        <w:rPr>
          <w:rFonts w:ascii="Arial" w:hAnsi="Arial" w:cs="Arial"/>
          <w:sz w:val="24"/>
          <w:szCs w:val="24"/>
        </w:rPr>
      </w:pPr>
      <w:r w:rsidRPr="001110B8">
        <w:rPr>
          <w:rFonts w:ascii="Arial" w:hAnsi="Arial" w:cs="Arial"/>
          <w:sz w:val="24"/>
          <w:szCs w:val="24"/>
        </w:rPr>
        <w:t xml:space="preserve">You must then </w:t>
      </w:r>
      <w:r>
        <w:rPr>
          <w:rFonts w:ascii="Arial" w:hAnsi="Arial" w:cs="Arial"/>
          <w:sz w:val="24"/>
          <w:szCs w:val="24"/>
        </w:rPr>
        <w:t>choose a subscription</w:t>
      </w:r>
      <w:r w:rsidRPr="001110B8">
        <w:rPr>
          <w:rFonts w:ascii="Arial" w:hAnsi="Arial" w:cs="Arial"/>
          <w:sz w:val="24"/>
          <w:szCs w:val="24"/>
        </w:rPr>
        <w:t xml:space="preserve"> ID number.</w:t>
      </w:r>
    </w:p>
    <w:p w14:paraId="58439D24" w14:textId="77777777" w:rsidR="00253511" w:rsidRDefault="00253511" w:rsidP="00253511">
      <w:pPr>
        <w:jc w:val="center"/>
        <w:rPr>
          <w:rFonts w:ascii="Arial" w:hAnsi="Arial" w:cs="Arial"/>
          <w:sz w:val="24"/>
          <w:szCs w:val="24"/>
        </w:rPr>
      </w:pPr>
      <w:r>
        <w:rPr>
          <w:noProof/>
          <w:lang w:eastAsia="en-GB"/>
        </w:rPr>
        <mc:AlternateContent>
          <mc:Choice Requires="wps">
            <w:drawing>
              <wp:anchor distT="0" distB="0" distL="114300" distR="114300" simplePos="0" relativeHeight="251686912" behindDoc="0" locked="0" layoutInCell="1" allowOverlap="1" wp14:anchorId="1B132472" wp14:editId="4869DB3E">
                <wp:simplePos x="0" y="0"/>
                <wp:positionH relativeFrom="column">
                  <wp:posOffset>2377313</wp:posOffset>
                </wp:positionH>
                <wp:positionV relativeFrom="paragraph">
                  <wp:posOffset>989508</wp:posOffset>
                </wp:positionV>
                <wp:extent cx="1477670" cy="621792"/>
                <wp:effectExtent l="19050" t="19050" r="46355" b="26035"/>
                <wp:wrapNone/>
                <wp:docPr id="25" name="Freeform 25"/>
                <wp:cNvGraphicFramePr/>
                <a:graphic xmlns:a="http://schemas.openxmlformats.org/drawingml/2006/main">
                  <a:graphicData uri="http://schemas.microsoft.com/office/word/2010/wordprocessingShape">
                    <wps:wsp>
                      <wps:cNvSpPr/>
                      <wps:spPr>
                        <a:xfrm>
                          <a:off x="0" y="0"/>
                          <a:ext cx="1477670" cy="621792"/>
                        </a:xfrm>
                        <a:custGeom>
                          <a:avLst/>
                          <a:gdLst>
                            <a:gd name="connsiteX0" fmla="*/ 65837 w 2691994"/>
                            <a:gd name="connsiteY0" fmla="*/ 823730 h 1024864"/>
                            <a:gd name="connsiteX1" fmla="*/ 36576 w 2691994"/>
                            <a:gd name="connsiteY1" fmla="*/ 787154 h 1024864"/>
                            <a:gd name="connsiteX2" fmla="*/ 14631 w 2691994"/>
                            <a:gd name="connsiteY2" fmla="*/ 706686 h 1024864"/>
                            <a:gd name="connsiteX3" fmla="*/ 0 w 2691994"/>
                            <a:gd name="connsiteY3" fmla="*/ 662795 h 1024864"/>
                            <a:gd name="connsiteX4" fmla="*/ 7316 w 2691994"/>
                            <a:gd name="connsiteY4" fmla="*/ 472600 h 1024864"/>
                            <a:gd name="connsiteX5" fmla="*/ 14631 w 2691994"/>
                            <a:gd name="connsiteY5" fmla="*/ 450654 h 1024864"/>
                            <a:gd name="connsiteX6" fmla="*/ 29261 w 2691994"/>
                            <a:gd name="connsiteY6" fmla="*/ 414078 h 1024864"/>
                            <a:gd name="connsiteX7" fmla="*/ 51207 w 2691994"/>
                            <a:gd name="connsiteY7" fmla="*/ 362872 h 1024864"/>
                            <a:gd name="connsiteX8" fmla="*/ 73152 w 2691994"/>
                            <a:gd name="connsiteY8" fmla="*/ 340926 h 1024864"/>
                            <a:gd name="connsiteX9" fmla="*/ 87783 w 2691994"/>
                            <a:gd name="connsiteY9" fmla="*/ 318981 h 1024864"/>
                            <a:gd name="connsiteX10" fmla="*/ 138989 w 2691994"/>
                            <a:gd name="connsiteY10" fmla="*/ 275090 h 1024864"/>
                            <a:gd name="connsiteX11" fmla="*/ 175565 w 2691994"/>
                            <a:gd name="connsiteY11" fmla="*/ 253144 h 1024864"/>
                            <a:gd name="connsiteX12" fmla="*/ 234087 w 2691994"/>
                            <a:gd name="connsiteY12" fmla="*/ 209253 h 1024864"/>
                            <a:gd name="connsiteX13" fmla="*/ 285293 w 2691994"/>
                            <a:gd name="connsiteY13" fmla="*/ 179992 h 1024864"/>
                            <a:gd name="connsiteX14" fmla="*/ 307239 w 2691994"/>
                            <a:gd name="connsiteY14" fmla="*/ 172677 h 1024864"/>
                            <a:gd name="connsiteX15" fmla="*/ 336500 w 2691994"/>
                            <a:gd name="connsiteY15" fmla="*/ 143416 h 1024864"/>
                            <a:gd name="connsiteX16" fmla="*/ 365760 w 2691994"/>
                            <a:gd name="connsiteY16" fmla="*/ 128786 h 1024864"/>
                            <a:gd name="connsiteX17" fmla="*/ 409652 w 2691994"/>
                            <a:gd name="connsiteY17" fmla="*/ 114155 h 1024864"/>
                            <a:gd name="connsiteX18" fmla="*/ 460858 w 2691994"/>
                            <a:gd name="connsiteY18" fmla="*/ 92210 h 1024864"/>
                            <a:gd name="connsiteX19" fmla="*/ 519380 w 2691994"/>
                            <a:gd name="connsiteY19" fmla="*/ 84894 h 1024864"/>
                            <a:gd name="connsiteX20" fmla="*/ 592532 w 2691994"/>
                            <a:gd name="connsiteY20" fmla="*/ 62949 h 1024864"/>
                            <a:gd name="connsiteX21" fmla="*/ 665684 w 2691994"/>
                            <a:gd name="connsiteY21" fmla="*/ 55634 h 1024864"/>
                            <a:gd name="connsiteX22" fmla="*/ 731520 w 2691994"/>
                            <a:gd name="connsiteY22" fmla="*/ 41003 h 1024864"/>
                            <a:gd name="connsiteX23" fmla="*/ 929031 w 2691994"/>
                            <a:gd name="connsiteY23" fmla="*/ 26373 h 1024864"/>
                            <a:gd name="connsiteX24" fmla="*/ 1353312 w 2691994"/>
                            <a:gd name="connsiteY24" fmla="*/ 11742 h 1024864"/>
                            <a:gd name="connsiteX25" fmla="*/ 1441095 w 2691994"/>
                            <a:gd name="connsiteY25" fmla="*/ 33688 h 1024864"/>
                            <a:gd name="connsiteX26" fmla="*/ 1477671 w 2691994"/>
                            <a:gd name="connsiteY26" fmla="*/ 41003 h 1024864"/>
                            <a:gd name="connsiteX27" fmla="*/ 1711757 w 2691994"/>
                            <a:gd name="connsiteY27" fmla="*/ 55634 h 1024864"/>
                            <a:gd name="connsiteX28" fmla="*/ 1748333 w 2691994"/>
                            <a:gd name="connsiteY28" fmla="*/ 62949 h 1024864"/>
                            <a:gd name="connsiteX29" fmla="*/ 1894637 w 2691994"/>
                            <a:gd name="connsiteY29" fmla="*/ 77579 h 1024864"/>
                            <a:gd name="connsiteX30" fmla="*/ 1923898 w 2691994"/>
                            <a:gd name="connsiteY30" fmla="*/ 92210 h 1024864"/>
                            <a:gd name="connsiteX31" fmla="*/ 1982420 w 2691994"/>
                            <a:gd name="connsiteY31" fmla="*/ 99525 h 1024864"/>
                            <a:gd name="connsiteX32" fmla="*/ 2033626 w 2691994"/>
                            <a:gd name="connsiteY32" fmla="*/ 106840 h 1024864"/>
                            <a:gd name="connsiteX33" fmla="*/ 2143354 w 2691994"/>
                            <a:gd name="connsiteY33" fmla="*/ 143416 h 1024864"/>
                            <a:gd name="connsiteX34" fmla="*/ 2165300 w 2691994"/>
                            <a:gd name="connsiteY34" fmla="*/ 150731 h 1024864"/>
                            <a:gd name="connsiteX35" fmla="*/ 2187245 w 2691994"/>
                            <a:gd name="connsiteY35" fmla="*/ 158046 h 1024864"/>
                            <a:gd name="connsiteX36" fmla="*/ 2231136 w 2691994"/>
                            <a:gd name="connsiteY36" fmla="*/ 165362 h 1024864"/>
                            <a:gd name="connsiteX37" fmla="*/ 2282343 w 2691994"/>
                            <a:gd name="connsiteY37" fmla="*/ 179992 h 1024864"/>
                            <a:gd name="connsiteX38" fmla="*/ 2377440 w 2691994"/>
                            <a:gd name="connsiteY38" fmla="*/ 201938 h 1024864"/>
                            <a:gd name="connsiteX39" fmla="*/ 2465223 w 2691994"/>
                            <a:gd name="connsiteY39" fmla="*/ 231198 h 1024864"/>
                            <a:gd name="connsiteX40" fmla="*/ 2531060 w 2691994"/>
                            <a:gd name="connsiteY40" fmla="*/ 253144 h 1024864"/>
                            <a:gd name="connsiteX41" fmla="*/ 2553005 w 2691994"/>
                            <a:gd name="connsiteY41" fmla="*/ 260459 h 1024864"/>
                            <a:gd name="connsiteX42" fmla="*/ 2596896 w 2691994"/>
                            <a:gd name="connsiteY42" fmla="*/ 282405 h 1024864"/>
                            <a:gd name="connsiteX43" fmla="*/ 2633472 w 2691994"/>
                            <a:gd name="connsiteY43" fmla="*/ 311666 h 1024864"/>
                            <a:gd name="connsiteX44" fmla="*/ 2655418 w 2691994"/>
                            <a:gd name="connsiteY44" fmla="*/ 326296 h 1024864"/>
                            <a:gd name="connsiteX45" fmla="*/ 2670048 w 2691994"/>
                            <a:gd name="connsiteY45" fmla="*/ 348242 h 1024864"/>
                            <a:gd name="connsiteX46" fmla="*/ 2677364 w 2691994"/>
                            <a:gd name="connsiteY46" fmla="*/ 370187 h 1024864"/>
                            <a:gd name="connsiteX47" fmla="*/ 2691994 w 2691994"/>
                            <a:gd name="connsiteY47" fmla="*/ 472600 h 1024864"/>
                            <a:gd name="connsiteX48" fmla="*/ 2684679 w 2691994"/>
                            <a:gd name="connsiteY48" fmla="*/ 545752 h 1024864"/>
                            <a:gd name="connsiteX49" fmla="*/ 2648103 w 2691994"/>
                            <a:gd name="connsiteY49" fmla="*/ 611589 h 1024864"/>
                            <a:gd name="connsiteX50" fmla="*/ 2626157 w 2691994"/>
                            <a:gd name="connsiteY50" fmla="*/ 648165 h 1024864"/>
                            <a:gd name="connsiteX51" fmla="*/ 2589581 w 2691994"/>
                            <a:gd name="connsiteY51" fmla="*/ 670110 h 1024864"/>
                            <a:gd name="connsiteX52" fmla="*/ 2574951 w 2691994"/>
                            <a:gd name="connsiteY52" fmla="*/ 684741 h 1024864"/>
                            <a:gd name="connsiteX53" fmla="*/ 2501799 w 2691994"/>
                            <a:gd name="connsiteY53" fmla="*/ 721317 h 1024864"/>
                            <a:gd name="connsiteX54" fmla="*/ 2465223 w 2691994"/>
                            <a:gd name="connsiteY54" fmla="*/ 757893 h 1024864"/>
                            <a:gd name="connsiteX55" fmla="*/ 2443277 w 2691994"/>
                            <a:gd name="connsiteY55" fmla="*/ 779838 h 1024864"/>
                            <a:gd name="connsiteX56" fmla="*/ 2392071 w 2691994"/>
                            <a:gd name="connsiteY56" fmla="*/ 809099 h 1024864"/>
                            <a:gd name="connsiteX57" fmla="*/ 2340864 w 2691994"/>
                            <a:gd name="connsiteY57" fmla="*/ 838360 h 1024864"/>
                            <a:gd name="connsiteX58" fmla="*/ 2282343 w 2691994"/>
                            <a:gd name="connsiteY58" fmla="*/ 874936 h 1024864"/>
                            <a:gd name="connsiteX59" fmla="*/ 2245767 w 2691994"/>
                            <a:gd name="connsiteY59" fmla="*/ 882251 h 1024864"/>
                            <a:gd name="connsiteX60" fmla="*/ 2223821 w 2691994"/>
                            <a:gd name="connsiteY60" fmla="*/ 889566 h 1024864"/>
                            <a:gd name="connsiteX61" fmla="*/ 2179930 w 2691994"/>
                            <a:gd name="connsiteY61" fmla="*/ 896882 h 1024864"/>
                            <a:gd name="connsiteX62" fmla="*/ 2157984 w 2691994"/>
                            <a:gd name="connsiteY62" fmla="*/ 904197 h 1024864"/>
                            <a:gd name="connsiteX63" fmla="*/ 2106778 w 2691994"/>
                            <a:gd name="connsiteY63" fmla="*/ 918827 h 1024864"/>
                            <a:gd name="connsiteX64" fmla="*/ 2018996 w 2691994"/>
                            <a:gd name="connsiteY64" fmla="*/ 933458 h 1024864"/>
                            <a:gd name="connsiteX65" fmla="*/ 1909268 w 2691994"/>
                            <a:gd name="connsiteY65" fmla="*/ 948088 h 1024864"/>
                            <a:gd name="connsiteX66" fmla="*/ 1821485 w 2691994"/>
                            <a:gd name="connsiteY66" fmla="*/ 962718 h 1024864"/>
                            <a:gd name="connsiteX67" fmla="*/ 1704442 w 2691994"/>
                            <a:gd name="connsiteY67" fmla="*/ 977349 h 1024864"/>
                            <a:gd name="connsiteX68" fmla="*/ 753466 w 2691994"/>
                            <a:gd name="connsiteY68" fmla="*/ 991979 h 1024864"/>
                            <a:gd name="connsiteX69" fmla="*/ 694944 w 2691994"/>
                            <a:gd name="connsiteY69" fmla="*/ 999294 h 1024864"/>
                            <a:gd name="connsiteX70" fmla="*/ 526695 w 2691994"/>
                            <a:gd name="connsiteY70" fmla="*/ 991979 h 1024864"/>
                            <a:gd name="connsiteX71" fmla="*/ 468173 w 2691994"/>
                            <a:gd name="connsiteY71" fmla="*/ 970034 h 1024864"/>
                            <a:gd name="connsiteX72" fmla="*/ 351130 w 2691994"/>
                            <a:gd name="connsiteY72" fmla="*/ 948088 h 1024864"/>
                            <a:gd name="connsiteX73" fmla="*/ 321869 w 2691994"/>
                            <a:gd name="connsiteY73" fmla="*/ 940773 h 1024864"/>
                            <a:gd name="connsiteX74" fmla="*/ 292608 w 2691994"/>
                            <a:gd name="connsiteY74" fmla="*/ 911512 h 1024864"/>
                            <a:gd name="connsiteX75" fmla="*/ 241402 w 2691994"/>
                            <a:gd name="connsiteY75" fmla="*/ 889566 h 1024864"/>
                            <a:gd name="connsiteX76" fmla="*/ 197511 w 2691994"/>
                            <a:gd name="connsiteY76" fmla="*/ 874936 h 1024864"/>
                            <a:gd name="connsiteX77" fmla="*/ 168250 w 2691994"/>
                            <a:gd name="connsiteY77" fmla="*/ 860306 h 1024864"/>
                            <a:gd name="connsiteX78" fmla="*/ 131674 w 2691994"/>
                            <a:gd name="connsiteY78" fmla="*/ 852990 h 1024864"/>
                            <a:gd name="connsiteX79" fmla="*/ 65837 w 2691994"/>
                            <a:gd name="connsiteY79" fmla="*/ 823730 h 10248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Lst>
                          <a:rect l="l" t="t" r="r" b="b"/>
                          <a:pathLst>
                            <a:path w="2691994" h="1024864">
                              <a:moveTo>
                                <a:pt x="65837" y="823730"/>
                              </a:moveTo>
                              <a:cubicBezTo>
                                <a:pt x="49987" y="812757"/>
                                <a:pt x="44052" y="800861"/>
                                <a:pt x="36576" y="787154"/>
                              </a:cubicBezTo>
                              <a:cubicBezTo>
                                <a:pt x="20499" y="757679"/>
                                <a:pt x="22967" y="737252"/>
                                <a:pt x="14631" y="706686"/>
                              </a:cubicBezTo>
                              <a:cubicBezTo>
                                <a:pt x="10573" y="691808"/>
                                <a:pt x="0" y="662795"/>
                                <a:pt x="0" y="662795"/>
                              </a:cubicBezTo>
                              <a:cubicBezTo>
                                <a:pt x="2439" y="599397"/>
                                <a:pt x="2951" y="535895"/>
                                <a:pt x="7316" y="472600"/>
                              </a:cubicBezTo>
                              <a:cubicBezTo>
                                <a:pt x="7847" y="464907"/>
                                <a:pt x="11924" y="457874"/>
                                <a:pt x="14631" y="450654"/>
                              </a:cubicBezTo>
                              <a:cubicBezTo>
                                <a:pt x="19242" y="438359"/>
                                <a:pt x="24650" y="426373"/>
                                <a:pt x="29261" y="414078"/>
                              </a:cubicBezTo>
                              <a:cubicBezTo>
                                <a:pt x="36802" y="393968"/>
                                <a:pt x="37685" y="381803"/>
                                <a:pt x="51207" y="362872"/>
                              </a:cubicBezTo>
                              <a:cubicBezTo>
                                <a:pt x="57220" y="354454"/>
                                <a:pt x="66529" y="348873"/>
                                <a:pt x="73152" y="340926"/>
                              </a:cubicBezTo>
                              <a:cubicBezTo>
                                <a:pt x="78780" y="334172"/>
                                <a:pt x="82061" y="325656"/>
                                <a:pt x="87783" y="318981"/>
                              </a:cubicBezTo>
                              <a:cubicBezTo>
                                <a:pt x="126207" y="274154"/>
                                <a:pt x="103689" y="303330"/>
                                <a:pt x="138989" y="275090"/>
                              </a:cubicBezTo>
                              <a:cubicBezTo>
                                <a:pt x="167679" y="252138"/>
                                <a:pt x="137455" y="265847"/>
                                <a:pt x="175565" y="253144"/>
                              </a:cubicBezTo>
                              <a:cubicBezTo>
                                <a:pt x="202631" y="226080"/>
                                <a:pt x="184456" y="242342"/>
                                <a:pt x="234087" y="209253"/>
                              </a:cubicBezTo>
                              <a:cubicBezTo>
                                <a:pt x="256131" y="194557"/>
                                <a:pt x="259300" y="191131"/>
                                <a:pt x="285293" y="179992"/>
                              </a:cubicBezTo>
                              <a:cubicBezTo>
                                <a:pt x="292381" y="176955"/>
                                <a:pt x="299924" y="175115"/>
                                <a:pt x="307239" y="172677"/>
                              </a:cubicBezTo>
                              <a:cubicBezTo>
                                <a:pt x="316993" y="162923"/>
                                <a:pt x="324162" y="149585"/>
                                <a:pt x="336500" y="143416"/>
                              </a:cubicBezTo>
                              <a:cubicBezTo>
                                <a:pt x="346253" y="138539"/>
                                <a:pt x="355635" y="132836"/>
                                <a:pt x="365760" y="128786"/>
                              </a:cubicBezTo>
                              <a:cubicBezTo>
                                <a:pt x="380079" y="123058"/>
                                <a:pt x="395858" y="121052"/>
                                <a:pt x="409652" y="114155"/>
                              </a:cubicBezTo>
                              <a:cubicBezTo>
                                <a:pt x="424067" y="106948"/>
                                <a:pt x="443942" y="95286"/>
                                <a:pt x="460858" y="92210"/>
                              </a:cubicBezTo>
                              <a:cubicBezTo>
                                <a:pt x="480200" y="88693"/>
                                <a:pt x="499873" y="87333"/>
                                <a:pt x="519380" y="84894"/>
                              </a:cubicBezTo>
                              <a:cubicBezTo>
                                <a:pt x="534654" y="79803"/>
                                <a:pt x="573184" y="65713"/>
                                <a:pt x="592532" y="62949"/>
                              </a:cubicBezTo>
                              <a:cubicBezTo>
                                <a:pt x="616791" y="59483"/>
                                <a:pt x="641300" y="58072"/>
                                <a:pt x="665684" y="55634"/>
                              </a:cubicBezTo>
                              <a:cubicBezTo>
                                <a:pt x="687629" y="50757"/>
                                <a:pt x="709381" y="44910"/>
                                <a:pt x="731520" y="41003"/>
                              </a:cubicBezTo>
                              <a:cubicBezTo>
                                <a:pt x="792616" y="30221"/>
                                <a:pt x="872976" y="29323"/>
                                <a:pt x="929031" y="26373"/>
                              </a:cubicBezTo>
                              <a:cubicBezTo>
                                <a:pt x="1141602" y="-16142"/>
                                <a:pt x="1001469" y="3560"/>
                                <a:pt x="1353312" y="11742"/>
                              </a:cubicBezTo>
                              <a:cubicBezTo>
                                <a:pt x="1410886" y="34773"/>
                                <a:pt x="1370338" y="21896"/>
                                <a:pt x="1441095" y="33688"/>
                              </a:cubicBezTo>
                              <a:cubicBezTo>
                                <a:pt x="1453359" y="35732"/>
                                <a:pt x="1465278" y="39998"/>
                                <a:pt x="1477671" y="41003"/>
                              </a:cubicBezTo>
                              <a:cubicBezTo>
                                <a:pt x="1555596" y="47321"/>
                                <a:pt x="1633728" y="50757"/>
                                <a:pt x="1711757" y="55634"/>
                              </a:cubicBezTo>
                              <a:cubicBezTo>
                                <a:pt x="1723949" y="58072"/>
                                <a:pt x="1735988" y="61468"/>
                                <a:pt x="1748333" y="62949"/>
                              </a:cubicBezTo>
                              <a:cubicBezTo>
                                <a:pt x="1796995" y="68788"/>
                                <a:pt x="1894637" y="77579"/>
                                <a:pt x="1894637" y="77579"/>
                              </a:cubicBezTo>
                              <a:cubicBezTo>
                                <a:pt x="1904391" y="82456"/>
                                <a:pt x="1913319" y="89565"/>
                                <a:pt x="1923898" y="92210"/>
                              </a:cubicBezTo>
                              <a:cubicBezTo>
                                <a:pt x="1942970" y="96978"/>
                                <a:pt x="1962933" y="96927"/>
                                <a:pt x="1982420" y="99525"/>
                              </a:cubicBezTo>
                              <a:lnTo>
                                <a:pt x="2033626" y="106840"/>
                              </a:lnTo>
                              <a:lnTo>
                                <a:pt x="2143354" y="143416"/>
                              </a:lnTo>
                              <a:lnTo>
                                <a:pt x="2165300" y="150731"/>
                              </a:lnTo>
                              <a:cubicBezTo>
                                <a:pt x="2172615" y="153169"/>
                                <a:pt x="2179639" y="156778"/>
                                <a:pt x="2187245" y="158046"/>
                              </a:cubicBezTo>
                              <a:cubicBezTo>
                                <a:pt x="2201875" y="160485"/>
                                <a:pt x="2216684" y="162027"/>
                                <a:pt x="2231136" y="165362"/>
                              </a:cubicBezTo>
                              <a:cubicBezTo>
                                <a:pt x="2248433" y="169354"/>
                                <a:pt x="2265190" y="175418"/>
                                <a:pt x="2282343" y="179992"/>
                              </a:cubicBezTo>
                              <a:cubicBezTo>
                                <a:pt x="2335276" y="194107"/>
                                <a:pt x="2332061" y="192861"/>
                                <a:pt x="2377440" y="201938"/>
                              </a:cubicBezTo>
                              <a:cubicBezTo>
                                <a:pt x="2462974" y="244703"/>
                                <a:pt x="2379468" y="208330"/>
                                <a:pt x="2465223" y="231198"/>
                              </a:cubicBezTo>
                              <a:cubicBezTo>
                                <a:pt x="2487575" y="237158"/>
                                <a:pt x="2509114" y="245829"/>
                                <a:pt x="2531060" y="253144"/>
                              </a:cubicBezTo>
                              <a:lnTo>
                                <a:pt x="2553005" y="260459"/>
                              </a:lnTo>
                              <a:cubicBezTo>
                                <a:pt x="2615892" y="302384"/>
                                <a:pt x="2536331" y="252123"/>
                                <a:pt x="2596896" y="282405"/>
                              </a:cubicBezTo>
                              <a:cubicBezTo>
                                <a:pt x="2626924" y="297418"/>
                                <a:pt x="2610788" y="293518"/>
                                <a:pt x="2633472" y="311666"/>
                              </a:cubicBezTo>
                              <a:cubicBezTo>
                                <a:pt x="2640337" y="317158"/>
                                <a:pt x="2648103" y="321419"/>
                                <a:pt x="2655418" y="326296"/>
                              </a:cubicBezTo>
                              <a:cubicBezTo>
                                <a:pt x="2660295" y="333611"/>
                                <a:pt x="2666116" y="340378"/>
                                <a:pt x="2670048" y="348242"/>
                              </a:cubicBezTo>
                              <a:cubicBezTo>
                                <a:pt x="2673496" y="355139"/>
                                <a:pt x="2675494" y="362706"/>
                                <a:pt x="2677364" y="370187"/>
                              </a:cubicBezTo>
                              <a:cubicBezTo>
                                <a:pt x="2686680" y="407448"/>
                                <a:pt x="2687443" y="431642"/>
                                <a:pt x="2691994" y="472600"/>
                              </a:cubicBezTo>
                              <a:cubicBezTo>
                                <a:pt x="2689556" y="496984"/>
                                <a:pt x="2689814" y="521790"/>
                                <a:pt x="2684679" y="545752"/>
                              </a:cubicBezTo>
                              <a:cubicBezTo>
                                <a:pt x="2682038" y="558077"/>
                                <a:pt x="2651735" y="604324"/>
                                <a:pt x="2648103" y="611589"/>
                              </a:cubicBezTo>
                              <a:cubicBezTo>
                                <a:pt x="2636211" y="635373"/>
                                <a:pt x="2648383" y="632289"/>
                                <a:pt x="2626157" y="648165"/>
                              </a:cubicBezTo>
                              <a:cubicBezTo>
                                <a:pt x="2614587" y="656429"/>
                                <a:pt x="2601151" y="661846"/>
                                <a:pt x="2589581" y="670110"/>
                              </a:cubicBezTo>
                              <a:cubicBezTo>
                                <a:pt x="2583969" y="674119"/>
                                <a:pt x="2580908" y="681266"/>
                                <a:pt x="2574951" y="684741"/>
                              </a:cubicBezTo>
                              <a:cubicBezTo>
                                <a:pt x="2551403" y="698478"/>
                                <a:pt x="2501799" y="721317"/>
                                <a:pt x="2501799" y="721317"/>
                              </a:cubicBezTo>
                              <a:cubicBezTo>
                                <a:pt x="2474977" y="761548"/>
                                <a:pt x="2501797" y="727414"/>
                                <a:pt x="2465223" y="757893"/>
                              </a:cubicBezTo>
                              <a:cubicBezTo>
                                <a:pt x="2457276" y="764516"/>
                                <a:pt x="2451224" y="773215"/>
                                <a:pt x="2443277" y="779838"/>
                              </a:cubicBezTo>
                              <a:cubicBezTo>
                                <a:pt x="2427763" y="792766"/>
                                <a:pt x="2409965" y="800152"/>
                                <a:pt x="2392071" y="809099"/>
                              </a:cubicBezTo>
                              <a:cubicBezTo>
                                <a:pt x="2360253" y="840917"/>
                                <a:pt x="2398889" y="806124"/>
                                <a:pt x="2340864" y="838360"/>
                              </a:cubicBezTo>
                              <a:cubicBezTo>
                                <a:pt x="2303318" y="859219"/>
                                <a:pt x="2322117" y="861678"/>
                                <a:pt x="2282343" y="874936"/>
                              </a:cubicBezTo>
                              <a:cubicBezTo>
                                <a:pt x="2270548" y="878868"/>
                                <a:pt x="2257829" y="879236"/>
                                <a:pt x="2245767" y="882251"/>
                              </a:cubicBezTo>
                              <a:cubicBezTo>
                                <a:pt x="2238286" y="884121"/>
                                <a:pt x="2231348" y="887893"/>
                                <a:pt x="2223821" y="889566"/>
                              </a:cubicBezTo>
                              <a:cubicBezTo>
                                <a:pt x="2209342" y="892784"/>
                                <a:pt x="2194409" y="893664"/>
                                <a:pt x="2179930" y="896882"/>
                              </a:cubicBezTo>
                              <a:cubicBezTo>
                                <a:pt x="2172403" y="898555"/>
                                <a:pt x="2165370" y="901981"/>
                                <a:pt x="2157984" y="904197"/>
                              </a:cubicBezTo>
                              <a:cubicBezTo>
                                <a:pt x="2140981" y="909298"/>
                                <a:pt x="2124000" y="914522"/>
                                <a:pt x="2106778" y="918827"/>
                              </a:cubicBezTo>
                              <a:cubicBezTo>
                                <a:pt x="2075879" y="926551"/>
                                <a:pt x="2051191" y="928505"/>
                                <a:pt x="2018996" y="933458"/>
                              </a:cubicBezTo>
                              <a:cubicBezTo>
                                <a:pt x="1933646" y="946589"/>
                                <a:pt x="2019139" y="935880"/>
                                <a:pt x="1909268" y="948088"/>
                              </a:cubicBezTo>
                              <a:cubicBezTo>
                                <a:pt x="1858429" y="960797"/>
                                <a:pt x="1894882" y="952931"/>
                                <a:pt x="1821485" y="962718"/>
                              </a:cubicBezTo>
                              <a:cubicBezTo>
                                <a:pt x="1717082" y="976639"/>
                                <a:pt x="1827548" y="963671"/>
                                <a:pt x="1704442" y="977349"/>
                              </a:cubicBezTo>
                              <a:cubicBezTo>
                                <a:pt x="1388192" y="1082761"/>
                                <a:pt x="1710620" y="977799"/>
                                <a:pt x="753466" y="991979"/>
                              </a:cubicBezTo>
                              <a:cubicBezTo>
                                <a:pt x="733809" y="992270"/>
                                <a:pt x="714451" y="996856"/>
                                <a:pt x="694944" y="999294"/>
                              </a:cubicBezTo>
                              <a:cubicBezTo>
                                <a:pt x="638861" y="996856"/>
                                <a:pt x="582678" y="996126"/>
                                <a:pt x="526695" y="991979"/>
                              </a:cubicBezTo>
                              <a:cubicBezTo>
                                <a:pt x="476579" y="988267"/>
                                <a:pt x="517572" y="982384"/>
                                <a:pt x="468173" y="970034"/>
                              </a:cubicBezTo>
                              <a:cubicBezTo>
                                <a:pt x="429664" y="960407"/>
                                <a:pt x="389639" y="957715"/>
                                <a:pt x="351130" y="948088"/>
                              </a:cubicBezTo>
                              <a:lnTo>
                                <a:pt x="321869" y="940773"/>
                              </a:lnTo>
                              <a:cubicBezTo>
                                <a:pt x="312115" y="931019"/>
                                <a:pt x="305694" y="915874"/>
                                <a:pt x="292608" y="911512"/>
                              </a:cubicBezTo>
                              <a:cubicBezTo>
                                <a:pt x="221964" y="887964"/>
                                <a:pt x="331802" y="925726"/>
                                <a:pt x="241402" y="889566"/>
                              </a:cubicBezTo>
                              <a:cubicBezTo>
                                <a:pt x="227083" y="883838"/>
                                <a:pt x="211305" y="881833"/>
                                <a:pt x="197511" y="874936"/>
                              </a:cubicBezTo>
                              <a:cubicBezTo>
                                <a:pt x="187757" y="870059"/>
                                <a:pt x="178595" y="863754"/>
                                <a:pt x="168250" y="860306"/>
                              </a:cubicBezTo>
                              <a:cubicBezTo>
                                <a:pt x="156455" y="856374"/>
                                <a:pt x="143963" y="854881"/>
                                <a:pt x="131674" y="852990"/>
                              </a:cubicBezTo>
                              <a:cubicBezTo>
                                <a:pt x="112243" y="850001"/>
                                <a:pt x="81687" y="834703"/>
                                <a:pt x="65837" y="823730"/>
                              </a:cubicBezTo>
                              <a:close/>
                            </a:path>
                          </a:pathLst>
                        </a:cu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3AF9C" id="Freeform 25" o:spid="_x0000_s1026" style="position:absolute;margin-left:187.2pt;margin-top:77.9pt;width:116.35pt;height:48.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91994,102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" path="m65837,823730c49987,812757,44052,800861,36576,787154,20499,757679,22967,737252,14631,706686,10573,691808,,662795,,662795,2439,599397,2951,535895,7316,472600v531,-7693,4608,-14726,7315,-21946c19242,438359,24650,426373,29261,414078v7541,-20110,8424,-32275,21946,-51206c57220,354454,66529,348873,73152,340926v5628,-6754,8909,-15270,14631,-21945c126207,274154,103689,303330,138989,275090v28690,-22952,-1534,-9243,36576,-21946c202631,226080,184456,242342,234087,209253v22044,-14696,25213,-18122,51206,-29261c292381,176955,299924,175115,307239,172677v9754,-9754,16923,-23092,29261,-29261c346253,138539,355635,132836,365760,128786v14319,-5728,30098,-7734,43892,-14631c424067,106948,443942,95286,460858,92210v19342,-3517,39015,-4877,58522,-7316c534654,79803,573184,65713,592532,62949v24259,-3466,48768,-4877,73152,-7315c687629,50757,709381,44910,731520,41003,792616,30221,872976,29323,929031,26373v212571,-42515,72438,-22813,424281,-14631c1410886,34773,1370338,21896,1441095,33688v12264,2044,24183,6310,36576,7315c1555596,47321,1633728,50757,1711757,55634v12192,2438,24231,5834,36576,7315c1796995,68788,1894637,77579,1894637,77579v9754,4877,18682,11986,29261,14631c1942970,96978,1962933,96927,1982420,99525r51206,7315l2143354,143416r21946,7315c2172615,153169,2179639,156778,2187245,158046v14630,2439,29439,3981,43891,7316c2248433,169354,2265190,175418,2282343,179992v52933,14115,49718,12869,95097,21946c2462974,244703,2379468,208330,2465223,231198v22352,5960,43891,14631,65837,21946l2553005,260459v62887,41925,-16674,-8336,43891,21946c2626924,297418,2610788,293518,2633472,311666v6865,5492,14631,9753,21946,14630c2660295,333611,2666116,340378,2670048,348242v3448,6897,5446,14464,7316,21945c2686680,407448,2687443,431642,2691994,472600v-2438,24384,-2180,49190,-7315,73152c2682038,558077,2651735,604324,2648103,611589v-11892,23784,280,20700,-21946,36576c2614587,656429,2601151,661846,2589581,670110v-5612,4009,-8673,11156,-14630,14631c2551403,698478,2501799,721317,2501799,721317v-26822,40231,-2,6097,-36576,36576c2457276,764516,2451224,773215,2443277,779838v-15514,12928,-33312,20314,-51206,29261c2360253,840917,2398889,806124,2340864,838360v-37546,20859,-18747,23318,-58521,36576c2270548,878868,2257829,879236,2245767,882251v-7481,1870,-14419,5642,-21946,7315c2209342,892784,2194409,893664,2179930,896882v-7527,1673,-14560,5099,-21946,7315c2140981,909298,2124000,914522,2106778,918827v-30899,7724,-55587,9678,-87782,14631c1933646,946589,2019139,935880,1909268,948088v-50839,12709,-14386,4843,-87783,14630c1717082,976639,1827548,963671,1704442,977349v-316250,105412,6178,450,-950976,14630c733809,992270,714451,996856,694944,999294v-56083,-2438,-112266,-3168,-168249,-7315c476579,988267,517572,982384,468173,970034,429664,960407,389639,957715,351130,948088r-29261,-7315c312115,931019,305694,915874,292608,911512v-70644,-23548,39194,14214,-51206,-21946c227083,883838,211305,881833,197511,874936v-9754,-4877,-18916,-11182,-29261,-14630c156455,856374,143963,854881,131674,852990,112243,850001,81687,834703,65837,823730xe" filled="f" strokecolor="#1f4d78 [1604]" strokeweight="2.25pt">
                <v:stroke joinstyle="miter"/>
                <v:path arrowok="t" o:connecttype="custom" o:connectlocs="36139,499763;20077,477572;8031,428751;0,402122;4016,286730;8031,273415;16062,251224;28108,220157;40154,206842;48185,193528;76293,166899;96370,153584;128493,126955;156601,109202;168647,104764;184709,87011;200770,78135;224863,69259;252971,55944;285094,51506;325248,38192;365402,33754;401541,24877;509957,16001;742850,7124;791036,20439;811113,24877;939605,33754;959682,38192;1039991,47068;1056052,55944;1088176,60382;1116283,64821;1176514,87011;1188561,91450;1200607,95888;1224699,100326;1252807,109202;1305007,122517;1353192,140269;1389331,153584;1401377,158022;1425469,171337;1445547,189090;1457593,197966;1465624,211281;1469639,224595;1477670,286730;1473655,331111;1453578,371055;1441531,393246;1421454,406560;1413424,415437;1373270,437628;1353192,459819;1341146,473133;1313038,490886;1284930,508639;1252807,530830;1232730,535268;1220684,539706;1196592,544144;1184545,548583;1156437,557459;1108253,566335;1048022,575211;999836,584088;935590,592964;413587,601840;381464,606279;289110,601840;256986,588526;192740,575211;176678,570773;160616,553021;132509,539706;108416,530830;92355,521954;72278,517515;36139,499763" o:connectangles="0,0,0,0,0,0,0,0,0,0,0,0,0,0,0,0,0,0,0,0,0,0,0,0,0,0,0,0,0,0,0,0,0,0,0,0,0,0,0,0,0,0,0,0,0,0,0,0,0,0,0,0,0,0,0,0,0,0,0,0,0,0,0,0,0,0,0,0,0,0,0,0,0,0,0,0,0,0,0,0"/>
              </v:shape>
            </w:pict>
          </mc:Fallback>
        </mc:AlternateContent>
      </w:r>
      <w:r>
        <w:rPr>
          <w:noProof/>
          <w:lang w:eastAsia="en-GB"/>
        </w:rPr>
        <w:drawing>
          <wp:inline distT="0" distB="0" distL="0" distR="0" wp14:anchorId="200CAB59" wp14:editId="2116364C">
            <wp:extent cx="3875526" cy="217993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84695" cy="2185087"/>
                    </a:xfrm>
                    <a:prstGeom prst="rect">
                      <a:avLst/>
                    </a:prstGeom>
                  </pic:spPr>
                </pic:pic>
              </a:graphicData>
            </a:graphic>
          </wp:inline>
        </w:drawing>
      </w:r>
    </w:p>
    <w:p w14:paraId="34F04752" w14:textId="77777777" w:rsidR="00253511" w:rsidRDefault="00253511" w:rsidP="00253511">
      <w:pPr>
        <w:pStyle w:val="ListParagraph"/>
        <w:numPr>
          <w:ilvl w:val="0"/>
          <w:numId w:val="2"/>
        </w:numPr>
        <w:rPr>
          <w:rFonts w:ascii="Arial" w:hAnsi="Arial" w:cs="Arial"/>
          <w:sz w:val="24"/>
          <w:szCs w:val="24"/>
        </w:rPr>
      </w:pPr>
      <w:r>
        <w:rPr>
          <w:rFonts w:ascii="Arial" w:hAnsi="Arial" w:cs="Arial"/>
          <w:sz w:val="24"/>
          <w:szCs w:val="24"/>
        </w:rPr>
        <w:lastRenderedPageBreak/>
        <w:t xml:space="preserve"> You must then click on the “Generate Report” button.</w:t>
      </w:r>
    </w:p>
    <w:p w14:paraId="00ECD515" w14:textId="77777777" w:rsidR="00253511" w:rsidRPr="00113101" w:rsidRDefault="00253511" w:rsidP="00253511">
      <w:pPr>
        <w:jc w:val="center"/>
        <w:rPr>
          <w:rFonts w:ascii="Arial" w:hAnsi="Arial" w:cs="Arial"/>
          <w:sz w:val="24"/>
          <w:szCs w:val="24"/>
        </w:rPr>
      </w:pPr>
      <w:r>
        <w:rPr>
          <w:noProof/>
          <w:lang w:eastAsia="en-GB"/>
        </w:rPr>
        <mc:AlternateContent>
          <mc:Choice Requires="wps">
            <w:drawing>
              <wp:anchor distT="0" distB="0" distL="114300" distR="114300" simplePos="0" relativeHeight="251689984" behindDoc="0" locked="0" layoutInCell="1" allowOverlap="1" wp14:anchorId="6C2DC797" wp14:editId="334EDEB9">
                <wp:simplePos x="0" y="0"/>
                <wp:positionH relativeFrom="column">
                  <wp:posOffset>2314296</wp:posOffset>
                </wp:positionH>
                <wp:positionV relativeFrom="paragraph">
                  <wp:posOffset>940968</wp:posOffset>
                </wp:positionV>
                <wp:extent cx="824013" cy="359208"/>
                <wp:effectExtent l="19050" t="38100" r="14605" b="22225"/>
                <wp:wrapNone/>
                <wp:docPr id="34" name="Freeform 34"/>
                <wp:cNvGraphicFramePr/>
                <a:graphic xmlns:a="http://schemas.openxmlformats.org/drawingml/2006/main">
                  <a:graphicData uri="http://schemas.microsoft.com/office/word/2010/wordprocessingShape">
                    <wps:wsp>
                      <wps:cNvSpPr/>
                      <wps:spPr>
                        <a:xfrm>
                          <a:off x="0" y="0"/>
                          <a:ext cx="824013" cy="359208"/>
                        </a:xfrm>
                        <a:custGeom>
                          <a:avLst/>
                          <a:gdLst>
                            <a:gd name="connsiteX0" fmla="*/ 48033 w 824013"/>
                            <a:gd name="connsiteY0" fmla="*/ 358445 h 359208"/>
                            <a:gd name="connsiteX1" fmla="*/ 33403 w 824013"/>
                            <a:gd name="connsiteY1" fmla="*/ 321869 h 359208"/>
                            <a:gd name="connsiteX2" fmla="*/ 77294 w 824013"/>
                            <a:gd name="connsiteY2" fmla="*/ 58522 h 359208"/>
                            <a:gd name="connsiteX3" fmla="*/ 99239 w 824013"/>
                            <a:gd name="connsiteY3" fmla="*/ 43891 h 359208"/>
                            <a:gd name="connsiteX4" fmla="*/ 121185 w 824013"/>
                            <a:gd name="connsiteY4" fmla="*/ 36576 h 359208"/>
                            <a:gd name="connsiteX5" fmla="*/ 150446 w 824013"/>
                            <a:gd name="connsiteY5" fmla="*/ 14630 h 359208"/>
                            <a:gd name="connsiteX6" fmla="*/ 179707 w 824013"/>
                            <a:gd name="connsiteY6" fmla="*/ 7315 h 359208"/>
                            <a:gd name="connsiteX7" fmla="*/ 201652 w 824013"/>
                            <a:gd name="connsiteY7" fmla="*/ 0 h 359208"/>
                            <a:gd name="connsiteX8" fmla="*/ 347956 w 824013"/>
                            <a:gd name="connsiteY8" fmla="*/ 14630 h 359208"/>
                            <a:gd name="connsiteX9" fmla="*/ 574727 w 824013"/>
                            <a:gd name="connsiteY9" fmla="*/ 21946 h 359208"/>
                            <a:gd name="connsiteX10" fmla="*/ 603988 w 824013"/>
                            <a:gd name="connsiteY10" fmla="*/ 36576 h 359208"/>
                            <a:gd name="connsiteX11" fmla="*/ 647879 w 824013"/>
                            <a:gd name="connsiteY11" fmla="*/ 65837 h 359208"/>
                            <a:gd name="connsiteX12" fmla="*/ 735662 w 824013"/>
                            <a:gd name="connsiteY12" fmla="*/ 124358 h 359208"/>
                            <a:gd name="connsiteX13" fmla="*/ 779553 w 824013"/>
                            <a:gd name="connsiteY13" fmla="*/ 168250 h 359208"/>
                            <a:gd name="connsiteX14" fmla="*/ 801499 w 824013"/>
                            <a:gd name="connsiteY14" fmla="*/ 190195 h 359208"/>
                            <a:gd name="connsiteX15" fmla="*/ 816129 w 824013"/>
                            <a:gd name="connsiteY15" fmla="*/ 204826 h 359208"/>
                            <a:gd name="connsiteX16" fmla="*/ 823444 w 824013"/>
                            <a:gd name="connsiteY16" fmla="*/ 226771 h 359208"/>
                            <a:gd name="connsiteX17" fmla="*/ 816129 w 824013"/>
                            <a:gd name="connsiteY17" fmla="*/ 277978 h 359208"/>
                            <a:gd name="connsiteX18" fmla="*/ 735662 w 824013"/>
                            <a:gd name="connsiteY18" fmla="*/ 314554 h 359208"/>
                            <a:gd name="connsiteX19" fmla="*/ 721031 w 824013"/>
                            <a:gd name="connsiteY19" fmla="*/ 329184 h 359208"/>
                            <a:gd name="connsiteX20" fmla="*/ 647879 w 824013"/>
                            <a:gd name="connsiteY20" fmla="*/ 343814 h 359208"/>
                            <a:gd name="connsiteX21" fmla="*/ 625934 w 824013"/>
                            <a:gd name="connsiteY21" fmla="*/ 351130 h 359208"/>
                            <a:gd name="connsiteX22" fmla="*/ 48033 w 824013"/>
                            <a:gd name="connsiteY22" fmla="*/ 358445 h 359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824013" h="359208">
                              <a:moveTo>
                                <a:pt x="48033" y="358445"/>
                              </a:moveTo>
                              <a:cubicBezTo>
                                <a:pt x="-50722" y="353568"/>
                                <a:pt x="33403" y="335000"/>
                                <a:pt x="33403" y="321869"/>
                              </a:cubicBezTo>
                              <a:cubicBezTo>
                                <a:pt x="33403" y="155732"/>
                                <a:pt x="-4517" y="128646"/>
                                <a:pt x="77294" y="58522"/>
                              </a:cubicBezTo>
                              <a:cubicBezTo>
                                <a:pt x="83969" y="52800"/>
                                <a:pt x="91375" y="47823"/>
                                <a:pt x="99239" y="43891"/>
                              </a:cubicBezTo>
                              <a:cubicBezTo>
                                <a:pt x="106136" y="40442"/>
                                <a:pt x="113870" y="39014"/>
                                <a:pt x="121185" y="36576"/>
                              </a:cubicBezTo>
                              <a:cubicBezTo>
                                <a:pt x="130939" y="29261"/>
                                <a:pt x="139541" y="20082"/>
                                <a:pt x="150446" y="14630"/>
                              </a:cubicBezTo>
                              <a:cubicBezTo>
                                <a:pt x="159438" y="10134"/>
                                <a:pt x="170040" y="10077"/>
                                <a:pt x="179707" y="7315"/>
                              </a:cubicBezTo>
                              <a:cubicBezTo>
                                <a:pt x="187121" y="5197"/>
                                <a:pt x="194337" y="2438"/>
                                <a:pt x="201652" y="0"/>
                              </a:cubicBezTo>
                              <a:cubicBezTo>
                                <a:pt x="250420" y="4877"/>
                                <a:pt x="299029" y="11752"/>
                                <a:pt x="347956" y="14630"/>
                              </a:cubicBezTo>
                              <a:cubicBezTo>
                                <a:pt x="423455" y="19071"/>
                                <a:pt x="499374" y="15487"/>
                                <a:pt x="574727" y="21946"/>
                              </a:cubicBezTo>
                              <a:cubicBezTo>
                                <a:pt x="585592" y="22877"/>
                                <a:pt x="594637" y="30966"/>
                                <a:pt x="603988" y="36576"/>
                              </a:cubicBezTo>
                              <a:cubicBezTo>
                                <a:pt x="619066" y="45623"/>
                                <a:pt x="633999" y="55042"/>
                                <a:pt x="647879" y="65837"/>
                              </a:cubicBezTo>
                              <a:cubicBezTo>
                                <a:pt x="719803" y="121777"/>
                                <a:pt x="687341" y="108252"/>
                                <a:pt x="735662" y="124358"/>
                              </a:cubicBezTo>
                              <a:lnTo>
                                <a:pt x="779553" y="168250"/>
                              </a:lnTo>
                              <a:lnTo>
                                <a:pt x="801499" y="190195"/>
                              </a:lnTo>
                              <a:lnTo>
                                <a:pt x="816129" y="204826"/>
                              </a:lnTo>
                              <a:cubicBezTo>
                                <a:pt x="818567" y="212141"/>
                                <a:pt x="823444" y="219060"/>
                                <a:pt x="823444" y="226771"/>
                              </a:cubicBezTo>
                              <a:cubicBezTo>
                                <a:pt x="823444" y="244013"/>
                                <a:pt x="827047" y="264633"/>
                                <a:pt x="816129" y="277978"/>
                              </a:cubicBezTo>
                              <a:cubicBezTo>
                                <a:pt x="803867" y="292965"/>
                                <a:pt x="759504" y="306606"/>
                                <a:pt x="735662" y="314554"/>
                              </a:cubicBezTo>
                              <a:cubicBezTo>
                                <a:pt x="730785" y="319431"/>
                                <a:pt x="727574" y="327003"/>
                                <a:pt x="721031" y="329184"/>
                              </a:cubicBezTo>
                              <a:cubicBezTo>
                                <a:pt x="697440" y="337047"/>
                                <a:pt x="672109" y="338222"/>
                                <a:pt x="647879" y="343814"/>
                              </a:cubicBezTo>
                              <a:cubicBezTo>
                                <a:pt x="640366" y="345548"/>
                                <a:pt x="633249" y="348691"/>
                                <a:pt x="625934" y="351130"/>
                              </a:cubicBezTo>
                              <a:cubicBezTo>
                                <a:pt x="133384" y="342920"/>
                                <a:pt x="146788" y="363322"/>
                                <a:pt x="48033" y="358445"/>
                              </a:cubicBezTo>
                              <a:close/>
                            </a:path>
                          </a:pathLst>
                        </a:cu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CDE883" id="Freeform 34" o:spid="_x0000_s1026" style="position:absolute;margin-left:182.25pt;margin-top:74.1pt;width:64.9pt;height:28.3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824013,359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" path="m48033,358445c-50722,353568,33403,335000,33403,321869,33403,155732,-4517,128646,77294,58522,83969,52800,91375,47823,99239,43891v6897,-3449,14631,-4877,21946,-7315c130939,29261,139541,20082,150446,14630v8992,-4496,19594,-4553,29261,-7315c187121,5197,194337,2438,201652,v48768,4877,97377,11752,146304,14630c423455,19071,499374,15487,574727,21946v10865,931,19910,9020,29261,14630c619066,45623,633999,55042,647879,65837v71924,55940,39462,42415,87783,58521l779553,168250r21946,21945l816129,204826v2438,7315,7315,14234,7315,21945c823444,244013,827047,264633,816129,277978v-12262,14987,-56625,28628,-80467,36576c730785,319431,727574,327003,721031,329184v-23591,7863,-48922,9038,-73152,14630c640366,345548,633249,348691,625934,351130,133384,342920,146788,363322,48033,358445xe" filled="f" strokecolor="#1f4d78 [1604]" strokeweight="3pt">
                <v:stroke joinstyle="miter"/>
                <v:path arrowok="t" o:connecttype="custom" o:connectlocs="48033,358445;33403,321869;77294,58522;99239,43891;121185,36576;150446,14630;179707,7315;201652,0;347956,14630;574727,21946;603988,36576;647879,65837;735662,124358;779553,168250;801499,190195;816129,204826;823444,226771;816129,277978;735662,314554;721031,329184;647879,343814;625934,351130;48033,358445" o:connectangles="0,0,0,0,0,0,0,0,0,0,0,0,0,0,0,0,0,0,0,0,0,0,0"/>
              </v:shape>
            </w:pict>
          </mc:Fallback>
        </mc:AlternateContent>
      </w:r>
      <w:r>
        <w:rPr>
          <w:noProof/>
          <w:lang w:eastAsia="en-GB"/>
        </w:rPr>
        <w:drawing>
          <wp:inline distT="0" distB="0" distL="0" distR="0" wp14:anchorId="73C32437" wp14:editId="205136FC">
            <wp:extent cx="3372307" cy="1896876"/>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78748" cy="1900499"/>
                    </a:xfrm>
                    <a:prstGeom prst="rect">
                      <a:avLst/>
                    </a:prstGeom>
                  </pic:spPr>
                </pic:pic>
              </a:graphicData>
            </a:graphic>
          </wp:inline>
        </w:drawing>
      </w:r>
    </w:p>
    <w:p w14:paraId="18B73443" w14:textId="77777777" w:rsidR="00253511" w:rsidRPr="00270E11" w:rsidRDefault="00253511" w:rsidP="00253511">
      <w:pPr>
        <w:pStyle w:val="ListParagraph"/>
        <w:rPr>
          <w:rFonts w:ascii="Arial" w:hAnsi="Arial" w:cs="Arial"/>
          <w:sz w:val="24"/>
          <w:szCs w:val="24"/>
        </w:rPr>
      </w:pPr>
    </w:p>
    <w:p w14:paraId="475CB992" w14:textId="77777777" w:rsidR="00253511" w:rsidRPr="00270E11" w:rsidRDefault="00253511" w:rsidP="00253511">
      <w:pPr>
        <w:jc w:val="center"/>
        <w:rPr>
          <w:rFonts w:ascii="Arial" w:hAnsi="Arial" w:cs="Arial"/>
          <w:sz w:val="24"/>
          <w:szCs w:val="24"/>
        </w:rPr>
      </w:pPr>
      <w:r w:rsidRPr="00270E11">
        <w:rPr>
          <w:rFonts w:ascii="Arial" w:hAnsi="Arial" w:cs="Arial"/>
          <w:sz w:val="24"/>
          <w:szCs w:val="24"/>
        </w:rPr>
        <w:t>This message will appear to show you it’s working…</w:t>
      </w:r>
    </w:p>
    <w:p w14:paraId="4B47E31A" w14:textId="77777777" w:rsidR="00253511" w:rsidRDefault="00253511" w:rsidP="00253511">
      <w:pPr>
        <w:pStyle w:val="ListParagraph"/>
        <w:rPr>
          <w:rFonts w:ascii="Arial" w:hAnsi="Arial" w:cs="Arial"/>
          <w:sz w:val="24"/>
          <w:szCs w:val="24"/>
        </w:rPr>
      </w:pPr>
    </w:p>
    <w:p w14:paraId="1FE04280" w14:textId="77777777" w:rsidR="00253511" w:rsidRDefault="00253511" w:rsidP="00253511">
      <w:pPr>
        <w:rPr>
          <w:rFonts w:ascii="Arial" w:hAnsi="Arial" w:cs="Arial"/>
          <w:sz w:val="24"/>
          <w:szCs w:val="24"/>
        </w:rPr>
      </w:pPr>
      <w:r>
        <w:rPr>
          <w:noProof/>
          <w:lang w:eastAsia="en-GB"/>
        </w:rPr>
        <w:drawing>
          <wp:anchor distT="0" distB="0" distL="114300" distR="114300" simplePos="0" relativeHeight="251685888" behindDoc="0" locked="0" layoutInCell="1" allowOverlap="1" wp14:anchorId="66B735B0" wp14:editId="1D93A078">
            <wp:simplePos x="0" y="0"/>
            <wp:positionH relativeFrom="margin">
              <wp:align>center</wp:align>
            </wp:positionH>
            <wp:positionV relativeFrom="paragraph">
              <wp:posOffset>10795</wp:posOffset>
            </wp:positionV>
            <wp:extent cx="2085975" cy="967105"/>
            <wp:effectExtent l="0" t="0" r="9525" b="444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085975" cy="967105"/>
                    </a:xfrm>
                    <a:prstGeom prst="rect">
                      <a:avLst/>
                    </a:prstGeom>
                  </pic:spPr>
                </pic:pic>
              </a:graphicData>
            </a:graphic>
            <wp14:sizeRelH relativeFrom="page">
              <wp14:pctWidth>0</wp14:pctWidth>
            </wp14:sizeRelH>
            <wp14:sizeRelV relativeFrom="page">
              <wp14:pctHeight>0</wp14:pctHeight>
            </wp14:sizeRelV>
          </wp:anchor>
        </w:drawing>
      </w:r>
    </w:p>
    <w:p w14:paraId="7963EB1C" w14:textId="77777777" w:rsidR="00253511" w:rsidRDefault="00253511" w:rsidP="00253511">
      <w:pPr>
        <w:rPr>
          <w:rFonts w:ascii="Arial" w:hAnsi="Arial" w:cs="Arial"/>
          <w:sz w:val="24"/>
          <w:szCs w:val="24"/>
        </w:rPr>
      </w:pPr>
    </w:p>
    <w:p w14:paraId="093F7D5F" w14:textId="77777777" w:rsidR="00253511" w:rsidRDefault="00253511" w:rsidP="00253511">
      <w:pPr>
        <w:rPr>
          <w:rFonts w:ascii="Arial" w:hAnsi="Arial" w:cs="Arial"/>
          <w:sz w:val="24"/>
          <w:szCs w:val="24"/>
        </w:rPr>
      </w:pPr>
    </w:p>
    <w:p w14:paraId="63B96413" w14:textId="77777777" w:rsidR="00253511" w:rsidRDefault="00253511" w:rsidP="00253511">
      <w:pPr>
        <w:rPr>
          <w:rFonts w:ascii="Arial" w:hAnsi="Arial" w:cs="Arial"/>
          <w:sz w:val="24"/>
          <w:szCs w:val="24"/>
        </w:rPr>
      </w:pPr>
    </w:p>
    <w:p w14:paraId="5A412071" w14:textId="77777777" w:rsidR="00253511" w:rsidRDefault="00253511" w:rsidP="00253511">
      <w:pPr>
        <w:rPr>
          <w:rFonts w:ascii="Arial" w:hAnsi="Arial" w:cs="Arial"/>
          <w:sz w:val="24"/>
          <w:szCs w:val="24"/>
        </w:rPr>
      </w:pPr>
    </w:p>
    <w:p w14:paraId="0F866C57" w14:textId="77777777" w:rsidR="00253511" w:rsidRDefault="00253511" w:rsidP="00253511">
      <w:pPr>
        <w:pStyle w:val="ListParagraph"/>
        <w:numPr>
          <w:ilvl w:val="0"/>
          <w:numId w:val="2"/>
        </w:numPr>
        <w:rPr>
          <w:rFonts w:ascii="Arial" w:hAnsi="Arial" w:cs="Arial"/>
          <w:sz w:val="24"/>
          <w:szCs w:val="24"/>
        </w:rPr>
      </w:pPr>
      <w:r>
        <w:rPr>
          <w:rFonts w:ascii="Arial" w:hAnsi="Arial" w:cs="Arial"/>
          <w:sz w:val="24"/>
          <w:szCs w:val="24"/>
        </w:rPr>
        <w:t xml:space="preserve"> </w:t>
      </w:r>
      <w:r w:rsidRPr="00517EE0">
        <w:rPr>
          <w:rFonts w:ascii="Arial" w:hAnsi="Arial" w:cs="Arial"/>
          <w:sz w:val="24"/>
          <w:szCs w:val="24"/>
        </w:rPr>
        <w:t>All reports for that specific test will now appear on the Z Score Trend results</w:t>
      </w:r>
      <w:r>
        <w:rPr>
          <w:rFonts w:ascii="Arial" w:hAnsi="Arial" w:cs="Arial"/>
          <w:sz w:val="24"/>
          <w:szCs w:val="24"/>
        </w:rPr>
        <w:t xml:space="preserve"> graphs and you will be able to scroll through and look at the different commodities for that instrument</w:t>
      </w:r>
      <w:r w:rsidRPr="00517EE0">
        <w:rPr>
          <w:rFonts w:ascii="Arial" w:hAnsi="Arial" w:cs="Arial"/>
          <w:sz w:val="24"/>
          <w:szCs w:val="24"/>
        </w:rPr>
        <w:t>.</w:t>
      </w:r>
    </w:p>
    <w:p w14:paraId="32F6FE8D" w14:textId="77777777" w:rsidR="00253511" w:rsidRDefault="00253511" w:rsidP="00253511">
      <w:pPr>
        <w:pStyle w:val="ListParagraph"/>
        <w:rPr>
          <w:rFonts w:ascii="Arial" w:hAnsi="Arial" w:cs="Arial"/>
          <w:sz w:val="24"/>
          <w:szCs w:val="24"/>
        </w:rPr>
      </w:pPr>
    </w:p>
    <w:p w14:paraId="489042DC" w14:textId="77777777" w:rsidR="00253511" w:rsidRPr="00517EE0" w:rsidRDefault="00253511" w:rsidP="00253511">
      <w:pPr>
        <w:pStyle w:val="ListParagraph"/>
        <w:rPr>
          <w:rFonts w:ascii="Arial" w:hAnsi="Arial" w:cs="Arial"/>
          <w:sz w:val="24"/>
          <w:szCs w:val="24"/>
        </w:rPr>
      </w:pPr>
      <w:r>
        <w:rPr>
          <w:noProof/>
          <w:lang w:eastAsia="en-GB"/>
        </w:rPr>
        <w:drawing>
          <wp:inline distT="0" distB="0" distL="0" distR="0" wp14:anchorId="437FD4EA" wp14:editId="1A17ED20">
            <wp:extent cx="5055235" cy="2399920"/>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61258" cy="2402779"/>
                    </a:xfrm>
                    <a:prstGeom prst="rect">
                      <a:avLst/>
                    </a:prstGeom>
                  </pic:spPr>
                </pic:pic>
              </a:graphicData>
            </a:graphic>
          </wp:inline>
        </w:drawing>
      </w:r>
    </w:p>
    <w:p w14:paraId="6161D161" w14:textId="77777777" w:rsidR="00253511" w:rsidRPr="00D07B02" w:rsidRDefault="00253511" w:rsidP="00253511">
      <w:pPr>
        <w:rPr>
          <w:rFonts w:ascii="Arial" w:hAnsi="Arial" w:cs="Arial"/>
          <w:sz w:val="24"/>
          <w:szCs w:val="24"/>
        </w:rPr>
      </w:pPr>
    </w:p>
    <w:p w14:paraId="00AA5FD1" w14:textId="77777777" w:rsidR="00253511" w:rsidRPr="00270E11" w:rsidRDefault="00253511" w:rsidP="00253511">
      <w:pPr>
        <w:pStyle w:val="ListParagraph"/>
        <w:numPr>
          <w:ilvl w:val="0"/>
          <w:numId w:val="2"/>
        </w:numPr>
        <w:rPr>
          <w:rFonts w:ascii="Arial" w:hAnsi="Arial" w:cs="Arial"/>
          <w:sz w:val="24"/>
          <w:szCs w:val="24"/>
        </w:rPr>
      </w:pPr>
      <w:r>
        <w:rPr>
          <w:rFonts w:ascii="Arial" w:hAnsi="Arial" w:cs="Arial"/>
          <w:sz w:val="24"/>
          <w:szCs w:val="24"/>
        </w:rPr>
        <w:t xml:space="preserve">Then follow the steps 7 </w:t>
      </w:r>
      <w:r w:rsidRPr="00BD318F">
        <w:rPr>
          <w:rFonts w:ascii="Arial" w:hAnsi="Arial" w:cs="Arial"/>
          <w:sz w:val="24"/>
          <w:szCs w:val="24"/>
        </w:rPr>
        <w:t>-</w:t>
      </w:r>
      <w:r>
        <w:rPr>
          <w:rFonts w:ascii="Arial" w:hAnsi="Arial" w:cs="Arial"/>
          <w:sz w:val="24"/>
          <w:szCs w:val="24"/>
        </w:rPr>
        <w:t xml:space="preserve"> 11</w:t>
      </w:r>
      <w:r w:rsidRPr="00BD318F">
        <w:rPr>
          <w:rFonts w:ascii="Arial" w:hAnsi="Arial" w:cs="Arial"/>
          <w:sz w:val="24"/>
          <w:szCs w:val="24"/>
        </w:rPr>
        <w:t xml:space="preserve"> as before to save and </w:t>
      </w:r>
      <w:r>
        <w:rPr>
          <w:rFonts w:ascii="Arial" w:hAnsi="Arial" w:cs="Arial"/>
          <w:sz w:val="24"/>
          <w:szCs w:val="24"/>
        </w:rPr>
        <w:t>print the Z-score trend graphs.</w:t>
      </w:r>
    </w:p>
    <w:p w14:paraId="232A85C8" w14:textId="77777777" w:rsidR="00253511" w:rsidRDefault="00253511" w:rsidP="00253511">
      <w:pPr>
        <w:rPr>
          <w:rFonts w:ascii="Arial" w:hAnsi="Arial" w:cs="Arial"/>
          <w:b/>
          <w:sz w:val="24"/>
          <w:szCs w:val="24"/>
          <w:u w:val="single"/>
        </w:rPr>
      </w:pPr>
    </w:p>
    <w:p w14:paraId="315B0D9E" w14:textId="77777777" w:rsidR="00253511" w:rsidRPr="009F4430" w:rsidRDefault="00253511" w:rsidP="00253511">
      <w:pPr>
        <w:jc w:val="center"/>
        <w:rPr>
          <w:rFonts w:ascii="Arial" w:hAnsi="Arial" w:cs="Arial"/>
          <w:b/>
          <w:sz w:val="52"/>
          <w:szCs w:val="52"/>
          <w:u w:val="single"/>
        </w:rPr>
      </w:pPr>
      <w:r w:rsidRPr="009F4430">
        <w:rPr>
          <w:rFonts w:ascii="Arial" w:hAnsi="Arial" w:cs="Arial"/>
          <w:b/>
          <w:sz w:val="52"/>
          <w:szCs w:val="52"/>
          <w:u w:val="single"/>
        </w:rPr>
        <w:lastRenderedPageBreak/>
        <w:t>Extra</w:t>
      </w:r>
    </w:p>
    <w:p w14:paraId="0D264214" w14:textId="77777777" w:rsidR="00253511" w:rsidRPr="009F4430" w:rsidRDefault="00253511" w:rsidP="00253511">
      <w:pPr>
        <w:rPr>
          <w:rFonts w:ascii="Arial" w:hAnsi="Arial" w:cs="Arial"/>
          <w:sz w:val="24"/>
          <w:szCs w:val="24"/>
        </w:rPr>
      </w:pPr>
    </w:p>
    <w:p w14:paraId="0FC1A2AB" w14:textId="77777777" w:rsidR="00253511" w:rsidRDefault="00253511" w:rsidP="00253511">
      <w:pPr>
        <w:pStyle w:val="ListParagraph"/>
        <w:rPr>
          <w:rFonts w:ascii="Arial" w:hAnsi="Arial" w:cs="Arial"/>
          <w:sz w:val="24"/>
          <w:szCs w:val="24"/>
        </w:rPr>
      </w:pPr>
    </w:p>
    <w:p w14:paraId="128A2818" w14:textId="77777777" w:rsidR="00253511" w:rsidRDefault="00253511" w:rsidP="00253511">
      <w:pPr>
        <w:pStyle w:val="ListParagraph"/>
        <w:rPr>
          <w:rFonts w:ascii="Arial" w:hAnsi="Arial" w:cs="Arial"/>
          <w:sz w:val="24"/>
          <w:szCs w:val="24"/>
        </w:rPr>
      </w:pPr>
    </w:p>
    <w:p w14:paraId="5930D1C2" w14:textId="77777777" w:rsidR="00253511" w:rsidRDefault="00253511" w:rsidP="00253511">
      <w:pPr>
        <w:pStyle w:val="ListParagraph"/>
        <w:numPr>
          <w:ilvl w:val="0"/>
          <w:numId w:val="2"/>
        </w:numPr>
        <w:rPr>
          <w:rFonts w:ascii="Arial" w:hAnsi="Arial" w:cs="Arial"/>
          <w:sz w:val="24"/>
          <w:szCs w:val="24"/>
        </w:rPr>
      </w:pPr>
      <w:r>
        <w:rPr>
          <w:rFonts w:ascii="Arial" w:hAnsi="Arial" w:cs="Arial"/>
          <w:sz w:val="24"/>
          <w:szCs w:val="24"/>
        </w:rPr>
        <w:t>There is another function that you may select if you wanted to just print / save z-score trend graphs for individual tests for your laboratory.</w:t>
      </w:r>
    </w:p>
    <w:p w14:paraId="40EBE80A" w14:textId="77777777" w:rsidR="00253511" w:rsidRDefault="00253511" w:rsidP="00253511">
      <w:pPr>
        <w:pStyle w:val="ListParagraph"/>
        <w:rPr>
          <w:rFonts w:ascii="Arial" w:hAnsi="Arial" w:cs="Arial"/>
          <w:sz w:val="24"/>
          <w:szCs w:val="24"/>
        </w:rPr>
      </w:pPr>
      <w:r>
        <w:rPr>
          <w:rFonts w:ascii="Arial" w:hAnsi="Arial" w:cs="Arial"/>
          <w:sz w:val="24"/>
          <w:szCs w:val="24"/>
        </w:rPr>
        <w:t>All you do is “click” the drop down button on “Select a Test” and select the particular test.</w:t>
      </w:r>
    </w:p>
    <w:p w14:paraId="3531A0A6" w14:textId="77777777" w:rsidR="00253511" w:rsidRDefault="00253511" w:rsidP="00253511">
      <w:pPr>
        <w:pStyle w:val="ListParagraph"/>
        <w:rPr>
          <w:rFonts w:ascii="Arial" w:hAnsi="Arial" w:cs="Arial"/>
          <w:sz w:val="24"/>
          <w:szCs w:val="24"/>
        </w:rPr>
      </w:pPr>
    </w:p>
    <w:p w14:paraId="4BECD20D" w14:textId="77777777" w:rsidR="00253511" w:rsidRDefault="00253511" w:rsidP="00253511">
      <w:pPr>
        <w:pStyle w:val="ListParagraph"/>
        <w:rPr>
          <w:rFonts w:ascii="Arial" w:hAnsi="Arial" w:cs="Arial"/>
          <w:sz w:val="24"/>
          <w:szCs w:val="24"/>
        </w:rPr>
      </w:pPr>
    </w:p>
    <w:p w14:paraId="57431D14" w14:textId="77777777" w:rsidR="00253511" w:rsidRDefault="00253511" w:rsidP="00253511">
      <w:pPr>
        <w:pStyle w:val="ListParagraph"/>
        <w:rPr>
          <w:rFonts w:ascii="Arial" w:hAnsi="Arial" w:cs="Arial"/>
          <w:sz w:val="24"/>
          <w:szCs w:val="24"/>
        </w:rPr>
      </w:pPr>
      <w:r>
        <w:rPr>
          <w:noProof/>
          <w:lang w:eastAsia="en-GB"/>
        </w:rPr>
        <w:drawing>
          <wp:inline distT="0" distB="0" distL="0" distR="0" wp14:anchorId="22F0AF7B" wp14:editId="0688C6C5">
            <wp:extent cx="4593945" cy="2584030"/>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97721" cy="2586154"/>
                    </a:xfrm>
                    <a:prstGeom prst="rect">
                      <a:avLst/>
                    </a:prstGeom>
                  </pic:spPr>
                </pic:pic>
              </a:graphicData>
            </a:graphic>
          </wp:inline>
        </w:drawing>
      </w:r>
    </w:p>
    <w:p w14:paraId="44BF78BC" w14:textId="77777777" w:rsidR="00253511" w:rsidRDefault="00253511" w:rsidP="00253511">
      <w:pPr>
        <w:pStyle w:val="ListParagraph"/>
        <w:rPr>
          <w:rFonts w:ascii="Arial" w:hAnsi="Arial" w:cs="Arial"/>
          <w:sz w:val="24"/>
          <w:szCs w:val="24"/>
        </w:rPr>
      </w:pPr>
    </w:p>
    <w:p w14:paraId="0087906E" w14:textId="77777777" w:rsidR="00253511" w:rsidRDefault="00253511" w:rsidP="00253511">
      <w:pPr>
        <w:pStyle w:val="ListParagraph"/>
        <w:rPr>
          <w:rFonts w:ascii="Arial" w:hAnsi="Arial" w:cs="Arial"/>
          <w:sz w:val="24"/>
          <w:szCs w:val="24"/>
        </w:rPr>
      </w:pPr>
    </w:p>
    <w:p w14:paraId="6BBC6E0D" w14:textId="77777777" w:rsidR="00253511" w:rsidRDefault="00253511" w:rsidP="00253511">
      <w:pPr>
        <w:pStyle w:val="ListParagraph"/>
        <w:rPr>
          <w:rFonts w:ascii="Arial" w:hAnsi="Arial" w:cs="Arial"/>
          <w:sz w:val="24"/>
          <w:szCs w:val="24"/>
        </w:rPr>
      </w:pPr>
    </w:p>
    <w:p w14:paraId="36D6DB5D" w14:textId="77777777" w:rsidR="00253511" w:rsidRPr="00270E11" w:rsidRDefault="00253511" w:rsidP="00253511">
      <w:pPr>
        <w:pStyle w:val="ListParagraph"/>
        <w:numPr>
          <w:ilvl w:val="0"/>
          <w:numId w:val="2"/>
        </w:numPr>
        <w:rPr>
          <w:rFonts w:ascii="Arial" w:hAnsi="Arial" w:cs="Arial"/>
          <w:sz w:val="24"/>
          <w:szCs w:val="24"/>
        </w:rPr>
      </w:pPr>
      <w:r>
        <w:rPr>
          <w:rFonts w:ascii="Arial" w:hAnsi="Arial" w:cs="Arial"/>
          <w:sz w:val="24"/>
          <w:szCs w:val="24"/>
        </w:rPr>
        <w:t>Then, either “select a lab” OR “select a subscription” and generate that particular report as above.</w:t>
      </w:r>
    </w:p>
    <w:p w14:paraId="6BAA60B7" w14:textId="0880E6AB" w:rsidR="00253511" w:rsidRDefault="00253511" w:rsidP="008A227D">
      <w:pPr>
        <w:rPr>
          <w:b/>
          <w:color w:val="FF0000"/>
        </w:rPr>
      </w:pPr>
    </w:p>
    <w:p w14:paraId="541DE977" w14:textId="1A9265AC" w:rsidR="006706D8" w:rsidRDefault="006706D8" w:rsidP="008A227D">
      <w:pPr>
        <w:rPr>
          <w:b/>
          <w:color w:val="FF0000"/>
        </w:rPr>
      </w:pPr>
    </w:p>
    <w:p w14:paraId="7D532DCE" w14:textId="7B112C1F" w:rsidR="006706D8" w:rsidRDefault="006706D8" w:rsidP="008A227D">
      <w:pPr>
        <w:rPr>
          <w:b/>
          <w:color w:val="FF0000"/>
        </w:rPr>
      </w:pPr>
    </w:p>
    <w:p w14:paraId="5CD69DDE" w14:textId="30732A30" w:rsidR="006706D8" w:rsidRDefault="006706D8" w:rsidP="008A227D">
      <w:pPr>
        <w:rPr>
          <w:b/>
          <w:color w:val="FF0000"/>
        </w:rPr>
      </w:pPr>
    </w:p>
    <w:p w14:paraId="4D26336D" w14:textId="4D8FBB15" w:rsidR="006706D8" w:rsidRDefault="006706D8" w:rsidP="008A227D">
      <w:pPr>
        <w:rPr>
          <w:b/>
          <w:color w:val="FF0000"/>
        </w:rPr>
      </w:pPr>
    </w:p>
    <w:p w14:paraId="1E08F058" w14:textId="57F92008" w:rsidR="006706D8" w:rsidRDefault="006706D8" w:rsidP="008A227D">
      <w:pPr>
        <w:rPr>
          <w:b/>
          <w:color w:val="FF0000"/>
        </w:rPr>
      </w:pPr>
    </w:p>
    <w:p w14:paraId="0B4EB85D" w14:textId="66037903" w:rsidR="006706D8" w:rsidRDefault="006706D8" w:rsidP="008A227D">
      <w:pPr>
        <w:rPr>
          <w:b/>
          <w:color w:val="FF0000"/>
        </w:rPr>
      </w:pPr>
    </w:p>
    <w:p w14:paraId="2E464EE5" w14:textId="5A4D62C2" w:rsidR="006706D8" w:rsidRDefault="006706D8" w:rsidP="008A227D">
      <w:pPr>
        <w:rPr>
          <w:b/>
          <w:color w:val="FF0000"/>
        </w:rPr>
      </w:pPr>
    </w:p>
    <w:p w14:paraId="65D295D3" w14:textId="5ACAA853" w:rsidR="006706D8" w:rsidRDefault="006706D8" w:rsidP="008A227D">
      <w:pPr>
        <w:rPr>
          <w:b/>
          <w:color w:val="FF0000"/>
        </w:rPr>
      </w:pPr>
    </w:p>
    <w:p w14:paraId="2BA86ED7" w14:textId="77B0FD27" w:rsidR="006706D8" w:rsidRDefault="006706D8" w:rsidP="008A227D">
      <w:pPr>
        <w:rPr>
          <w:b/>
          <w:color w:val="FF0000"/>
        </w:rPr>
      </w:pPr>
    </w:p>
    <w:sectPr w:rsidR="006706D8">
      <w:foot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B332F9" w14:textId="77777777" w:rsidR="00EB3034" w:rsidRDefault="00EB3034" w:rsidP="00EB3034">
      <w:pPr>
        <w:spacing w:after="0" w:line="240" w:lineRule="auto"/>
      </w:pPr>
      <w:r>
        <w:separator/>
      </w:r>
    </w:p>
  </w:endnote>
  <w:endnote w:type="continuationSeparator" w:id="0">
    <w:p w14:paraId="1FF26DB3" w14:textId="77777777" w:rsidR="00EB3034" w:rsidRDefault="00EB3034" w:rsidP="00EB3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altName w:val="Times New Roman"/>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sz w:val="28"/>
        <w:szCs w:val="28"/>
      </w:rPr>
      <w:id w:val="-479918187"/>
      <w:docPartObj>
        <w:docPartGallery w:val="Page Numbers (Bottom of Page)"/>
        <w:docPartUnique/>
      </w:docPartObj>
    </w:sdtPr>
    <w:sdtEndPr>
      <w:rPr>
        <w:noProof/>
      </w:rPr>
    </w:sdtEndPr>
    <w:sdtContent>
      <w:p w14:paraId="3DB6D56B" w14:textId="77777777" w:rsidR="00EB3034" w:rsidRDefault="00EB3034">
        <w:pPr>
          <w:pStyle w:val="Footer"/>
        </w:pPr>
        <w:r>
          <w:rPr>
            <w:rFonts w:asciiTheme="majorHAnsi" w:eastAsiaTheme="majorEastAsia" w:hAnsiTheme="majorHAnsi" w:cstheme="majorBidi"/>
            <w:sz w:val="28"/>
            <w:szCs w:val="28"/>
          </w:rPr>
          <w:t xml:space="preserve">pg. </w:t>
        </w:r>
        <w:r>
          <w:rPr>
            <w:rFonts w:eastAsiaTheme="minorEastAsia" w:cs="Times New Roman"/>
          </w:rPr>
          <w:fldChar w:fldCharType="begin"/>
        </w:r>
        <w:r>
          <w:instrText xml:space="preserve"> PAGE    \* MERGEFORMAT </w:instrText>
        </w:r>
        <w:r>
          <w:rPr>
            <w:rFonts w:eastAsiaTheme="minorEastAsia" w:cs="Times New Roman"/>
          </w:rPr>
          <w:fldChar w:fldCharType="separate"/>
        </w:r>
        <w:r w:rsidR="00253511" w:rsidRPr="00253511">
          <w:rPr>
            <w:rFonts w:asciiTheme="majorHAnsi" w:eastAsiaTheme="majorEastAsia" w:hAnsiTheme="majorHAnsi" w:cstheme="majorBidi"/>
            <w:noProof/>
            <w:sz w:val="28"/>
            <w:szCs w:val="28"/>
          </w:rPr>
          <w:t>1</w:t>
        </w:r>
        <w:r>
          <w:rPr>
            <w:rFonts w:asciiTheme="majorHAnsi" w:eastAsiaTheme="majorEastAsia" w:hAnsiTheme="majorHAnsi" w:cstheme="majorBidi"/>
            <w:noProof/>
            <w:sz w:val="28"/>
            <w:szCs w:val="28"/>
          </w:rPr>
          <w:fldChar w:fldCharType="end"/>
        </w:r>
      </w:p>
    </w:sdtContent>
  </w:sdt>
  <w:p w14:paraId="2A263819" w14:textId="77777777" w:rsidR="00EB3034" w:rsidRDefault="00EB30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3E392D" w14:textId="77777777" w:rsidR="00EB3034" w:rsidRDefault="00EB3034" w:rsidP="00EB3034">
      <w:pPr>
        <w:spacing w:after="0" w:line="240" w:lineRule="auto"/>
      </w:pPr>
      <w:r>
        <w:separator/>
      </w:r>
    </w:p>
  </w:footnote>
  <w:footnote w:type="continuationSeparator" w:id="0">
    <w:p w14:paraId="08396D0E" w14:textId="77777777" w:rsidR="00EB3034" w:rsidRDefault="00EB3034" w:rsidP="00EB30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192DF3"/>
    <w:multiLevelType w:val="hybridMultilevel"/>
    <w:tmpl w:val="616E18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6941D0"/>
    <w:multiLevelType w:val="hybridMultilevel"/>
    <w:tmpl w:val="9466AEC2"/>
    <w:lvl w:ilvl="0" w:tplc="CFF46CA6">
      <w:start w:val="1"/>
      <w:numFmt w:val="decimal"/>
      <w:lvlText w:val="%1."/>
      <w:lvlJc w:val="left"/>
      <w:pPr>
        <w:ind w:left="720" w:hanging="360"/>
      </w:pPr>
      <w:rPr>
        <w:rFonts w:ascii="Arial" w:hAnsi="Arial" w:cs="Arial"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0D94C32"/>
    <w:multiLevelType w:val="hybridMultilevel"/>
    <w:tmpl w:val="7C8EB07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8A0EAA"/>
    <w:multiLevelType w:val="hybridMultilevel"/>
    <w:tmpl w:val="616E18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56747">
    <w:abstractNumId w:val="2"/>
  </w:num>
  <w:num w:numId="2" w16cid:durableId="1723091935">
    <w:abstractNumId w:val="1"/>
  </w:num>
  <w:num w:numId="3" w16cid:durableId="967129216">
    <w:abstractNumId w:val="0"/>
  </w:num>
  <w:num w:numId="4" w16cid:durableId="16340932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02CD"/>
    <w:rsid w:val="00023F58"/>
    <w:rsid w:val="0005670A"/>
    <w:rsid w:val="0006324A"/>
    <w:rsid w:val="00081231"/>
    <w:rsid w:val="000C6651"/>
    <w:rsid w:val="001900B1"/>
    <w:rsid w:val="00194B0F"/>
    <w:rsid w:val="001D6018"/>
    <w:rsid w:val="00253511"/>
    <w:rsid w:val="00294D9A"/>
    <w:rsid w:val="00352F59"/>
    <w:rsid w:val="004A55E4"/>
    <w:rsid w:val="006706D8"/>
    <w:rsid w:val="0074679B"/>
    <w:rsid w:val="007544AB"/>
    <w:rsid w:val="008A227D"/>
    <w:rsid w:val="009A1507"/>
    <w:rsid w:val="009B064F"/>
    <w:rsid w:val="00A02AFE"/>
    <w:rsid w:val="00A75706"/>
    <w:rsid w:val="00B53456"/>
    <w:rsid w:val="00BB02CD"/>
    <w:rsid w:val="00C7270F"/>
    <w:rsid w:val="00CA778C"/>
    <w:rsid w:val="00D00625"/>
    <w:rsid w:val="00E232B7"/>
    <w:rsid w:val="00E336E8"/>
    <w:rsid w:val="00EB3034"/>
    <w:rsid w:val="00F200E6"/>
    <w:rsid w:val="00F9565E"/>
    <w:rsid w:val="00FB22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D6A2A"/>
  <w15:chartTrackingRefBased/>
  <w15:docId w15:val="{181FB5C3-AD7F-443A-B2C0-57D1A7CBA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02CD"/>
    <w:pPr>
      <w:ind w:left="720"/>
      <w:contextualSpacing/>
    </w:pPr>
  </w:style>
  <w:style w:type="character" w:styleId="Hyperlink">
    <w:name w:val="Hyperlink"/>
    <w:basedOn w:val="DefaultParagraphFont"/>
    <w:uiPriority w:val="99"/>
    <w:unhideWhenUsed/>
    <w:rsid w:val="00BB02CD"/>
    <w:rPr>
      <w:color w:val="0563C1"/>
      <w:u w:val="single"/>
    </w:rPr>
  </w:style>
  <w:style w:type="paragraph" w:styleId="BalloonText">
    <w:name w:val="Balloon Text"/>
    <w:basedOn w:val="Normal"/>
    <w:link w:val="BalloonTextChar"/>
    <w:uiPriority w:val="99"/>
    <w:semiHidden/>
    <w:unhideWhenUsed/>
    <w:rsid w:val="000567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670A"/>
    <w:rPr>
      <w:rFonts w:ascii="Segoe UI" w:hAnsi="Segoe UI" w:cs="Segoe UI"/>
      <w:sz w:val="18"/>
      <w:szCs w:val="18"/>
    </w:rPr>
  </w:style>
  <w:style w:type="character" w:styleId="FollowedHyperlink">
    <w:name w:val="FollowedHyperlink"/>
    <w:basedOn w:val="DefaultParagraphFont"/>
    <w:uiPriority w:val="99"/>
    <w:semiHidden/>
    <w:unhideWhenUsed/>
    <w:rsid w:val="009A1507"/>
    <w:rPr>
      <w:color w:val="954F72" w:themeColor="followedHyperlink"/>
      <w:u w:val="single"/>
    </w:rPr>
  </w:style>
  <w:style w:type="paragraph" w:styleId="Header">
    <w:name w:val="header"/>
    <w:basedOn w:val="Normal"/>
    <w:link w:val="HeaderChar"/>
    <w:uiPriority w:val="99"/>
    <w:unhideWhenUsed/>
    <w:rsid w:val="00EB30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034"/>
  </w:style>
  <w:style w:type="paragraph" w:styleId="Footer">
    <w:name w:val="footer"/>
    <w:basedOn w:val="Normal"/>
    <w:link w:val="FooterChar"/>
    <w:uiPriority w:val="99"/>
    <w:unhideWhenUsed/>
    <w:rsid w:val="00EB30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0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811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hyperlink" Target="http://www.optsportal.openfield.co.uk"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optsportal.openfield.co.uk/" TargetMode="External"/><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13</Pages>
  <Words>1013</Words>
  <Characters>5776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Denton</dc:creator>
  <cp:keywords/>
  <dc:description/>
  <cp:lastModifiedBy>Richard Denton</cp:lastModifiedBy>
  <cp:revision>6</cp:revision>
  <cp:lastPrinted>2018-03-23T08:27:00Z</cp:lastPrinted>
  <dcterms:created xsi:type="dcterms:W3CDTF">2018-10-17T11:52:00Z</dcterms:created>
  <dcterms:modified xsi:type="dcterms:W3CDTF">2025-02-07T11:57:00Z</dcterms:modified>
</cp:coreProperties>
</file>